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Panduan Lengkap Fitur Earn: Dapatkan Poin dengan Aplikasi Smart Pocket Mini!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Apa Itu Fitur Earn?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Fitur Earn memungkinkan Anda untuk mendapatkan SP Point dengan menyelesaikan tugas harian. Poin akan terkumpul melalui berbagai aktivitas di media sosial dan partisipasi dalam komunitas.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Dapatkan Poin dengan Daily Points!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Contoh Tugas Utama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Merepost postingan resmi di X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Mengikuti akun resmi 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Bergabung dengan server Discord Smart Pocket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Berlangganan saluran YouTube Pockemy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Mengikuti Pockemy di Instagram, dll.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Langkah-Langkah untuk Mendapatkan Poin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tab 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tugas dari Daily Points yang ingin Anda coba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"Start" untuk memulai tugas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Selesaikan tugas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"Claim" untuk mendapatkan poin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Tips untuk Mendapatkan Poin Secara Efisien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Login setiap hari: Tugas harian diperbarui setiap hari, jadi disarankan untuk login setiap hari!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Coba semua tugas: Bahkan poin kecil dapat terkumpul menjadi nilai besar dari waktu ke waktu.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Dapatkan NFT dan SBT Eksklusif Smart Pocket!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Gunakan SP Point yang Anda kumpulkan untuk mendapatkan NFT dan SBT eksklusif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Cara Mendapatkan NFT dan SBT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Siapa pun dapat dengan mudah mendapatkan NFT dan SBT.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Buka tab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Ketuk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Ketuk "Start"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Ketuk "Mint"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Cara Memeriksa NFT dan SBT yang Dimiliki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tab 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NFT atau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NFT atau SBT yang dimiliki untuk memeriksa detail seperti tanggal perolehan.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Fitur yang Akan Datang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Kesenangan tidak berhenti di sini! "Pockemy’s Game" akan dirilis dalam waktu dekat. Fitur baru yang memungkinkan Anda mendapatkan SP Point sambil bermain juga diharapkan hadir!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Fitur Earn adalah salah satu fitur utama dari Smart Pocket Mini. Ini adalah sistem inovatif yang mengubah aktivitas media sosial harian menjadi poin.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Dalam panduan berikutnya, "Edisi Frens," kami akan menjelajahi cara mendapatkan poin melalui fitur undangan! Sementara itu, cobalah mendapatkan poin dengan fitur Earn.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Tetap up-to-date dengan informasi terbaru di sini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Situs Resmi Smart Pocket: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Resmi Smart Pocket: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Resmi Smart Pocket: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Resmi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