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Übersicht der Wallet-Funktion von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Wichtige Ankündigung: Zu den bisherigen Punkten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Wir haben viele Fragen von Nutzern zu den in der vorherigen Version von Smart Pocket verdienten Punkten erhalten. Hier eine Erklärung:</w:t>
        <w:br w:type="textWrapping"/>
        <w:br w:type="textWrapping"/>
        <w:t xml:space="preserve">- Alle Punkte wurden bereits berechnet.</w:t>
        <w:br w:type="textWrapping"/>
        <w:t xml:space="preserve">- Sie sind sicher im System gespeichert.</w:t>
        <w:br w:type="textWrapping"/>
        <w:t xml:space="preserve">- Diese Punkte werden künftig in der Smart Pocket Mini-App angezeigt.</w:t>
        <w:br w:type="textWrapping"/>
        <w:t xml:space="preserve">- Keiner der bisher gesammelten Punkte geht verloren.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Was ist die Wallet-Funktion?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Die Wallet-Funktion ermöglicht es Ihnen, alle Ihre Punkte, Tokens und digitalen Objekte wie NFTs und SBTs an einem Ort zu verwalten. Sie fungiert als Ihr digitales Portemonnaie.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Punkte-Funktion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Anzeigbare Informationen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Aktuelles SP-Punkt-Guthaben (Reiter „Hold“)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Verlauf von Punktegewinnen und -nutzung (Reiter „History“)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Wie man es nutzt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Überprüfen Sie den Gewinnverlauf, um effektive Methoden zur Punkteerfassung zu verstehen.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Token-Funktion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Anzeigbare Informationen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Liste aller gehaltenen Tokens.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Einfache Überprüfung des Token-Transferverlaufs.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Intuitive Benutzeroberfläche für eine einfache Guthabenverwaltung.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Wie man es nutzt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Regelmäßig den Token-Bestand überprüfen.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Überprüfen Sie den Transaktionsverlauf für eine bessere Vermögensverwaltung.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Objekt-Funktion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Anzeigbare Informationen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Anzeige der gehaltenen NFTs und SBTs.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Detaillierte Informationen zu jedem Objekt abrufen.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Erwerbsdatum durch Antippen des Objekts überprüfen.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Wie man es nutzt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Als Aufzeichnung von Teilnahmen an Events und Kampagnen nutzen.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Den Sammlerwert der erworbenen Objekte verstehen.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Tipps für eine effiziente Verwaltung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Regelmäßige Überprüfung.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Überprüfen Sie mindestens einmal pro Woche den Inhalt Ihrer Wallet.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Prüfen Sie auf verdächtige Aktivitäten.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Nutzen Sie den Verlauf, um zu analysieren, welche Aktivitäten Punkte generiert haben.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Verwenden Sie diese Informationen, um Punkte effizienter zu sammeln.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Verwalten Sie Ihre Objekte effizient, indem Sie neu erworbene NFTs/SBTs überprüfen.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Verstehen Sie den Wert Ihrer Sammlung.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Wallet-Funktion ist ein unverzichtbares Tool zur Verwaltung Ihrer digitalen Vermögenswerte. Einschließlich der in der vorherigen Version von Smart Pocket verdienten Punkte können Sie alle Ihre digitalen Vermögenswerte effizient verwalten.</w:t>
        <w:br w:type="textWrapping"/>
        <w:br w:type="textWrapping"/>
        <w:t xml:space="preserve">Erleben Sie die Freude am Aufbau wachsender digitaler Vermögenswerte wie Punkte, Tokens und NFTs/SBTs mit der benutzerfreundlichen Wallet-Funktion der Smart Pocket Mini-App.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Neueste Informationen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Website von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Discord von Smart Pocket: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X-Account von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X-Account von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