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Vollständiger Leitfaden zur Earn-Funktion: Sammeln Sie Punkte mit der Smart Pocket Mini-App!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Was ist die Earn-Funktion?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Earn-Funktion ermöglicht es Ihnen, SP-Punkte durch das Abschließen täglicher Aufgaben zu verdienen. Punkte sammeln sich durch verschiedene Aktivitäten in sozialen Medien und durch die Teilnahme an der Community.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Verdienen Sie mit Daily Points!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Beispiele für Hauptaufgaben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 X-Posts reposten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Offiziellen X-Account folgen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Dem Smart Pocket Discord-Server beitreten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Den Pockemy YouTube-Kanal abonnieren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Pockemy auf Instagram folgen, usw.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Schritte, um Punkte zu verdienen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Öffnen Sie den Earn-Tab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Wählen Sie eine Aufgabe aus den Daily Points aus, die Sie ausprobieren möchten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Tippen Sie auf "Start", um die Aufgabe zu beginnen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Schließen Sie die Aufgabe ab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Tippen Sie auf "Claim", um die Punkte zu erhalten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Tipps zum effizienten Punkteverdienen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Täglich einloggen: Die täglichen Aufgaben werden jeden Tag aktualisiert. Es wird empfohlen, sich täglich einzuloggen!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Alle Aufgaben ausprobieren: Auch kleine Punkte summieren sich mit der Zeit zu großem Wert.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Exklusive Smart Pocket NFTs und SBTs erhalten!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Nutzen Sie die gesammelten SP-Punkte, um exklusive Smart Pocket NFTs und SBTs zu erhalten.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Wie man NFTs und SBTs erhält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Jeder kann ganz einfach NFTs und SBTs erhalten.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Öffnen Sie den Earn-Tab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Tippen Sie auf Item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Tippen Sie auf "Start"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Tippen Sie auf "Mint"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tl w:val="0"/>
        </w:rPr>
        <w:t xml:space="preserve">Wie man eigene NFTs und SBTs überprüft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Öffnen Sie den Wallet-Tab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Tippen Sie auf Item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Tippen Sie auf NFT oder SBT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Tippen Sie auf das eigene NFT oder SBT, um Details wie das Erwerbsdatum zu überprüfen.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Kommende Funktionen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Das Vergnügen hört hier nicht auf! "Pockemy’s Game" wird in naher Zukunft veröffentlicht. Neue Funktionen, mit denen Sie SP-Punkte durch Spielen verdienen können, werden ebenfalls erwartet!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Zusammenfassung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Earn-Funktion ist eine der zentralen Funktionen von Smart Pocket Mini. Es ist ein innovatives System, das tägliche Aktivitäten in sozialen Medien in Punkte umwandelt.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Im nächsten Leitfaden, "Frens Edition", werden wir erkunden, wie Sie Punkte durch die Einladungsfunktion verdienen können! Bis dahin, versuchen Sie, Punkte mit der Earn-Funktion zu verdienen.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Bleiben Sie hier auf dem Laufenden 📢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 Smart Pocket Website: https://smapocke.com/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Offizieller Smart Pocket Discord: https://discord.com/invite/smartpocket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Offizieller Smart Pocket X-Account: https://x.com/smapocke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Offizieller Pockemy X-Account: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