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Guide Complet de la Fonction Earn : Gagnez des Points avec l'Application Smart Pocket Mini 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Qu'est-ce que la Fonction Earn 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fonction Earn vous permet de gagner des SP Points en réalisant des tâches quotidiennes. Les points s'accumulent grâce à diverses activités sur les réseaux sociaux et à la participation à la communauté.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Gagnez avec les Daily Points 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Exemples de Tâches Principales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Reposter les publications officielles sur X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Suivre le compte officiel 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Rejoindre le serveur Discord de Smart Pocket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S'abonner à la chaîne YouTube Pockemy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Suivre Pockemy sur Instagram, etc.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Étapes pour Gagner des Points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Ouvrir l'onglet 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Sélectionner une tâche à essayer parmi les Daily Points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"Démarrer" pour commencer la tâche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Réaliser la tâche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"Réclamer" pour obtenir les points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Astuces pour Gagner des Points Efficacement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connecter tous les jours : Les tâches quotidiennes sont mises à jour chaque jour, il est donc recommandé de se connecter quotidiennement 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Essayer toutes les tâches : Même les petits points accumulés peuvent avoir une grande valeur.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Obtenez des NFTs et SBTs Exclusifs Smart Pocket 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Utilisez les SP Points que vous avez gagnés pour obtenir des NFTs et SBTs exclusifs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Comment Obtenir des NFTs et SBTs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Tout le monde peut facilement obtenir des NFTs et SBTs.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Ouvrir l'onglet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Appuyer sur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Appuyer sur "Démarrer"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Appuyer sur "Mint"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Comment Vérifier les NFTs et SBTs Possédés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Ouvrir l'onglet 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NFT ou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Appuyer sur le NFT ou SBT possédé pour vérifier les détails comme la date d'acquisition.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Fonctionnalités à Venir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 n'est pas tout ! Le jeu "Pockemy" sera bientôt disponible. De nouvelles fonctionnalités vous permettant de gagner des SP Points tout en jouant sont également attendues 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fonction Earn est l'une des fonctionnalités centrales de Smart Pocket Mini. C'est un système innovant qui transforme les activités quotidiennes sur les réseaux sociaux en points.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Dans le prochain guide, "Édition Frens", nous explorerons comment gagner des points grâce à la fonction d'invitation ! En attendant, essayez de gagner des points avec la fonction Earn.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Restez informé des dernières actualités ici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officiel de Smart Pocket 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officiel de Smart Pocket 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X officiel de Smart Pocket 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X officiel de Pockemy 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