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Wallet 功能概述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重要公告：關於以前的積分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我們收到了許多用戶關於之前在 Smart Pocket 中獲得的積分的諮詢。以下是解釋：</w:t>
        <w:br w:type="textWrapping"/>
        <w:br w:type="textWrapping"/>
        <w:t xml:space="preserve">- 所有積分已經被統計完畢。</w:t>
        <w:br w:type="textWrapping"/>
        <w:t xml:space="preserve">- 它們已安全地記錄並存儲在系統中。</w:t>
        <w:br w:type="textWrapping"/>
        <w:t xml:space="preserve">- 這些積分將在未來反映到 Smart Pocket Mini 應用中。</w:t>
        <w:br w:type="textWrapping"/>
        <w:t xml:space="preserve">- 您迄今為止獲得的所有積分都不會丟失。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Wallet 功能？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Wallet 功能允許您在一個地方管理所有的積分、代幣以及數字物品（如 NFT 和 SBT）。它的作用就像是您的數字錢包。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積分功能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可查看的內容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當前的 SP Point 餘額（Hold 標籤）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積分獲取和使用歷史（History 標籤）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查看獲取歷史，了解高效收集積分的方法。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代幣功能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可查看的內容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顯示您擁有的所有代幣列表。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輕鬆查看代幣轉移歷史。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直觀的界面便於管理餘額。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定期檢查代幣餘額。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查看交易歷史以更好地管理資產。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物品功能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可查看的內容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顯示所擁有的 NFT 和 SBT。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查看每件物品的詳細資訊。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通過點擊物品確認獲取日期。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作為活動和活動記錄的憑證使用。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了解所獲物品的收藏價值。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高效管理的小技巧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定期檢查。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至少每週查看一次 Wallet 內容。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檢查是否有任何可疑活動。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利用歷史分析哪些活動能獲取積分。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以此為基礎更高效地收集積分。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有效管理物品，及時檢查新獲得的 NFT/SBT。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了解您的收藏價值。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Wallet 功能是管理您的數字資產的重要工具。包括以前在 Smart Pocket 中獲得的積分在內，您可以高效地管理所有數字資產。</w:t>
        <w:br w:type="textWrapping"/>
        <w:br w:type="textWrapping"/>
        <w:t xml:space="preserve">通過 Smart Pocket Mini 應用簡單易用的 Wallet 功能，體驗積分、代幣和 NFT/SBT 等數字資產日益增長的樂趣！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最新資訊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官方網站：https://smapocke.com/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賬號：https://x.com/smapocke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Pokemy 官方 X 賬號：https://x.com/pockemy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