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使用 Smart Pocket 應用程式賺取積分的完整指南！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之前，我們介紹了如何開始使用 Smart Pocket 應用程式。這次，我們將深入講解備受期待的「Earn」功能，並詳細說明如何賺取積分！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目錄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 Earn 功能？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透過「Daily」和「Earn」標籤賺取積分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主要任務示例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賺取積分的步驟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透過「Collab」標籤賺取積分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賺取積分的步驟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高效賺取積分的技巧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獲取 Smart Pocket 獨家物品和 SBT！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如何獲取 SBT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 Earn 功能？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Earn 功能允許您透過完成日常任務來賺取 SP Point。您可以透過各種社交媒體活動和社群參與來累積積分！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透過「Daily」和「Earn」標籤賺取積分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Earn 標籤提供每日挑戰，您可以每天嘗試完成這些任務。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主要任務示例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轉發官方 X 帳號的貼文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關注官方 X 帳號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加入 Smart Pocket Discord 伺服器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訂閱 Pockemy YouTube 頻道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關注 Pockemy Instagram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賺取積分的步驟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打開 Earn 標籤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選擇想要挑戰的 Daily Point 任務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點擊「Start」開始任務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完成任務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點擊「Claim」領取積分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透過「Collab」標籤賺取積分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Collab 任務不僅讓您體驗合作夥伴的內容，還能賺取 SP Point。您可以根據自己的興趣自由參與，無需體驗所有內容。</w:t>
      </w:r>
    </w:p>
    <w:p w:rsidR="00000000" w:rsidDel="00000000" w:rsidP="00000000" w:rsidRDefault="00000000" w:rsidRPr="00000000" w14:paraId="00000024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賺取積分的步驟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打開 Earn 標籤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選擇想要挑戰的 Collab 任務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點擊「Start」開始體驗合作內容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完成體驗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點擊「Claim」領取積分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高效賺取積分的技巧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每天登入——每日任務每天更新，建議每天登入！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挑戰所有任務——即使是小額積分，累積起來也能發揮巨大作用。</w:t>
      </w:r>
    </w:p>
    <w:p w:rsidR="00000000" w:rsidDel="00000000" w:rsidP="00000000" w:rsidRDefault="00000000" w:rsidRPr="00000000" w14:paraId="0000002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獲取 Smart Pocket 獨家物品和 SBT！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您可以使用賺取的 SP Point 來獲取 Smart Pocket 獨家物品。不過，SBT 免費鑄造不需要 SP Point。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386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386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1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如何獲取 SBT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任何人都可以輕鬆獲取 SBT。</w:t>
      </w:r>
    </w:p>
    <w:p w:rsidR="00000000" w:rsidDel="00000000" w:rsidP="00000000" w:rsidRDefault="00000000" w:rsidRPr="00000000" w14:paraId="00000033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打開 Earn 標籤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點擊「Item」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點擊「Start」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點擊「Mint」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9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如何查看已收集的物品 (PFP)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使用累積的積分，您可以輕鬆獲取物品 (PFP)。</w:t>
      </w:r>
    </w:p>
    <w:p w:rsidR="00000000" w:rsidDel="00000000" w:rsidP="00000000" w:rsidRDefault="00000000" w:rsidRPr="00000000" w14:paraId="0000003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打開 Smart Pocket 應用程式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選擇 Gacha 標籤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選擇想要抽獎的標籤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選擇「×1 Gacha」（需要 1,000 積分）或「×10 Gacha」（需要 10,000 積分）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隨機獲取 PFP！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4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如何查看已擁有的物品、SBT 和 NFT</w:t>
      </w:r>
    </w:p>
    <w:p w:rsidR="00000000" w:rsidDel="00000000" w:rsidP="00000000" w:rsidRDefault="00000000" w:rsidRPr="00000000" w14:paraId="00000043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步驟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打開 Wallet 標籤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點擊「Item」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選擇「All」、「Item」、「SBT」或「NFT」之一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點擊想要查看的標籤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點擊已擁有的物品、SBT 或 NFT 以查看獲取日期等詳細資訊。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Earn 功能是 Smart Pocket 應用程式的核心功能之一。它是一種創新的系統，可以將日常社交媒體活動轉換為積分。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在下期內容中，我們將介紹「Frens」功能，並講解如何透過邀請賺取積分！在此期間，請嘗試使用 Earn 功能開始累積積分吧！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使用 Smart Pocket 應用程式，享受賺取積分的樂趣！</w:t>
      </w:r>
    </w:p>
    <w:p w:rsidR="00000000" w:rsidDel="00000000" w:rsidP="00000000" w:rsidRDefault="00000000" w:rsidRPr="00000000" w14:paraId="0000004E">
      <w:pPr>
        <w:pStyle w:val="Heading1"/>
        <w:rPr/>
      </w:pPr>
      <w:r w:rsidDel="00000000" w:rsidR="00000000" w:rsidRPr="00000000">
        <w:rPr>
          <w:rtl w:val="0"/>
        </w:rPr>
        <w:t xml:space="preserve">📢 最新資訊 📢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官方網站: https://smapocke.com/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官方 Discord: https://discord.com/invite/smartpocket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官方 X 帳號: https://x.com/smapocke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Pockemy 官方 X 帳號: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