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Smart Pocket App 完全指南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大家好！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我们非常高兴地宣布，备受期待的Smart Pocket App（包括Smart Pocket Mini App、Metamask和Google账户集成）现已发布。在本指南中，我们将详细介绍如何开始使用此应用程序。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Smart Pocket Mini App发布后迅速走红，服务器一度因访问量过大而瘫痪。这足以证明该平台的广受欢迎程度！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开始前须知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Pocket是一个平台，用户可以在享受数字内容的同时赚取积分和代币。此次发布的Smart Pocket Mini App专为新用户设计，尤其是使用Telegram的用户。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除了通过Smart Pocket Mini App登录，用户还可以使用Metamask钱包或Google账户登录。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设置步骤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  <w:t xml:space="preserve">📱 步骤1：启动应用并登录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通过Smart Pocket Mini App登录：</w:t>
        <w:br/>
        <w:t>1. 访问官方网站（https://t.me/smapocke_bot）。</w:t>
        <w:br/>
        <w:t>2. 点击"START BOT"。</w:t>
        <w:br/>
        <w:t>3. 打开Telegram。</w:t>
        <w:br/>
        <w:t>4. 点击屏幕左下角的"Start"。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通过Metamask钱包登录：</w:t>
        <w:br/>
        <w:t>1. 打开Metamask应用程序并点击浏览器图标。</w:t>
        <w:br/>
        <w:t>2. 在地址栏中输入网址（http://www.smapocke.app/）。</w:t>
        <w:br/>
        <w:t>3. 点击"Home"或"Wallet"进入登录界面。</w:t>
        <w:br/>
        <w:t>4. 点击Metamask图标登录。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5. 点击"连接"。</w:t>
        <w:br/>
        <w:t>6. 如果网络未设置为Polygon Amoy，请点击"切换网络"。如果已设置，此选项不会出现。</w:t>
        <w:br/>
        <w:t>7. 在消息签名部分点击"签名"。</w:t>
        <w:br/>
        <w:t>8. 点击"Sign Wallet"或等待自动完成登录。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通过Google账户登录：</w:t>
        <w:br/>
        <w:t>1. 点击"Home"或"Wallet"进入登录界面。</w:t>
        <w:br/>
        <w:t>2. 点击Google图标登录。</w:t>
        <w:br/>
        <w:t>3. 选择您的Google账户。</w:t>
        <w:br/>
        <w:t>4. 点击"继续"完成登录。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📱 步骤2：输入邀请码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如果您有邀请码：在邀请码字段中输入并点击"验证"。</w:t>
        <w:br/>
        <w:br/>
        <w:t>如果您没有邀请码：点击"跳过"。</w:t>
        <w:br/>
        <w:br/>
      </w: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tl w:val="0"/>
        </w:rPr>
        <w:t xml:space="preserve">📱 步骤3：设置个人资料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设置独特的个人资料吧！</w:t>
        <w:br/>
        <w:br/>
        <w:t>1. 点击屏幕右上角的Pokeme图标。</w:t>
        <w:br/>
        <w:t>2. 选择"编辑"。</w:t>
        <w:br/>
        <w:t>3. 设置个人资料图片和显示名称。</w:t>
        <w:br/>
        <w:br/>
      </w: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其他实用功能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在个人资料界面中，您还可以查看以下链接：</w:t>
        <w:br/>
        <w:t>- 官方Telegram</w:t>
        <w:br/>
        <w:t>- 社区</w:t>
        <w:br/>
        <w:t>- Discord</w:t>
        <w:br/>
        <w:t>- 官方X账号</w:t>
        <w:br/>
        <w:t>- 服务条款</w:t>
        <w:br/>
        <w:t>- 隐私政策</w:t>
        <w:br/>
        <w:br/>
      </w: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８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Pocket新用户须知</w:t>
      </w:r>
    </w:p>
    <w:p w:rsidR="00000000" w:rsidDel="00000000" w:rsidP="00000000" w:rsidRDefault="00000000" w:rsidRPr="00000000" w14:paraId="00000015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① Telegram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如果您不熟悉Telegram，不用担心！我们为您准备了详细的设置指南。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② Metamask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如果您不知道如何创建Metamask钱包，我们也准备了详细的创建指南。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总结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Pocket提供三种不同的登录方式。Smart Pocket Mini App是通向Web3世界的绝佳入口。如果您有Google账户，登录非常简单。该应用使Telegram和Google用户轻松踏入Web3世界。设置过程非常简单，用户可以快速开始使用。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此外，用户还可以通过Metamask钱包登录，从而继续使用以前积累的积分。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敬请期待下一期有关如何在"Earn"部分赚取积分的指南！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祝您在Smart Pocket的世界中享受美好体验！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获取最新信息，请访问：</w:t>
        <w:br w:type="textWrapping"/>
        <w:t xml:space="preserve">- Smart Pocket官方网站：https://smapocke.com/</w:t>
        <w:br w:type="textWrapping"/>
        <w:t xml:space="preserve">- Smart Pocket官方Discord：https://discord.com/invite/smartpocket</w:t>
        <w:br w:type="textWrapping"/>
        <w:t xml:space="preserve">- Smart Pocket官方X账号：https://x.com/smapocke</w:t>
        <w:br w:type="textWrapping"/>
        <w:t xml:space="preserve">- Pokeme官方X账号：https://x.com/pockemys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