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使用 Smart Pocket 应用程序赚取积分的完整指南！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大家好！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之前，我们介绍了如何开始使用 Smart Pocket 应用程序。这次，我们将深入讲解备受期待的“Earn”功能，并详细说明如何赚取积分！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目录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什么是 Earn 功能？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通过“Daily”和“Earn”标签赚取积分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主要任务示例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赚取积分的步骤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通过“Collab”标签赚取积分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赚取积分的步骤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高效赚取积分的技巧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获取 Smart Pocket 独家物品和 SBT！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如何获取 SBT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步骤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什么是 Earn 功能？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Earn 功能允许您通过完成日常任务来赚取 SP Point。您可以通过各种社交媒体活动和社区参与来积累积分！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通过“Daily”和“Earn”标签赚取积分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Earn 标签提供了每日挑战，您可以每天尝试完成这些任务。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主要任务示例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转发官方 X 账号的帖子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关注官方 X 账号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加入 Smart Pocket Discord 服务器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订阅 Pockemy YouTube 频道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关注 Pockemy Instagram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赚取积分的步骤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打开 Earn 标签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选择想要挑战的 Daily Point 任务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点击“Start”开始任务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完成任务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点击“Claim”领取积分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通过“Collab”标签赚取积分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Collab 任务不仅让您体验合作伙伴的内容，还能赚取 SP Point。您可以根据自己的兴趣自由参与，无需体验所有内容。</w:t>
      </w:r>
    </w:p>
    <w:p w:rsidR="00000000" w:rsidDel="00000000" w:rsidP="00000000" w:rsidRDefault="00000000" w:rsidRPr="00000000" w14:paraId="00000024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赚取积分的步骤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打开 Earn 标签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选择想要挑战的 Collab 任务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点击“Start”开始体验合作内容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完成体验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点击“Claim”领取积分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B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高效赚取积分的技巧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每天登录——每日任务每天更新，建议每天登录！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挑战所有任务——即使是小额积分，积少成多也能发挥巨大作用。</w:t>
      </w:r>
    </w:p>
    <w:p w:rsidR="00000000" w:rsidDel="00000000" w:rsidP="00000000" w:rsidRDefault="00000000" w:rsidRPr="00000000" w14:paraId="0000002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获取 Smart Pocket 独家物品和 SBT！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您可以使用赚取的 SP Point 来获取 Smart Pocket 独家物品。不过，SBT 免费铸造不需要 SP Point。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386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386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1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如何获取 SBT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任何人都可以轻松获取 SBT。</w:t>
      </w:r>
    </w:p>
    <w:p w:rsidR="00000000" w:rsidDel="00000000" w:rsidP="00000000" w:rsidRDefault="00000000" w:rsidRPr="00000000" w14:paraId="00000033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步骤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打开 Earn 标签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点击“Item”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点击“Start”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点击“Mint”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9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如何查看已收集的物品 (PFP)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使用积累的积分，您可以轻松获取物品 (PFP)。</w:t>
      </w:r>
    </w:p>
    <w:p w:rsidR="00000000" w:rsidDel="00000000" w:rsidP="00000000" w:rsidRDefault="00000000" w:rsidRPr="00000000" w14:paraId="0000003B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步骤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打开 Smart Pocket 应用程序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选择 Gacha 标签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选择想要抽奖的标签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选择“×1 Gacha”（需要 1,000 积分）或“×10 Gacha”（需要 10,000 积分）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随机获取 PFP！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4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如何查看已拥有的物品、SBT 和 NFT</w:t>
      </w:r>
    </w:p>
    <w:p w:rsidR="00000000" w:rsidDel="00000000" w:rsidP="00000000" w:rsidRDefault="00000000" w:rsidRPr="00000000" w14:paraId="00000043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步骤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打开 Wallet 标签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点击“Item”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选择“All”、“Item”、“SBT”或“NFT”之一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点击想要查看的标签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点击已拥有的物品、SBT 或 NFT 以查看获取日期等详细信息。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4A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Earn 功能是 Smart Pocket 应用程序的核心功能之一。它是一种创新的系统，可以将日常社交媒体活动转换为积分。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在下期内容中，我们将介绍“Frens”功能，并讲解如何通过邀请赚取积分！在此期间，请尝试使用 Earn 功能开始累积积分吧！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使用 Smart Pocket 应用程序，享受赚取积分的乐趣！</w:t>
      </w:r>
    </w:p>
    <w:p w:rsidR="00000000" w:rsidDel="00000000" w:rsidP="00000000" w:rsidRDefault="00000000" w:rsidRPr="00000000" w14:paraId="0000004E">
      <w:pPr>
        <w:pStyle w:val="Heading1"/>
        <w:rPr/>
      </w:pPr>
      <w:r w:rsidDel="00000000" w:rsidR="00000000" w:rsidRPr="00000000">
        <w:rPr>
          <w:rtl w:val="0"/>
        </w:rPr>
        <w:t xml:space="preserve">📢 最新资讯 📢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官方网站: https://smapocke.com/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官方 Discord: https://discord.com/invite/smartpocket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官方 X 账号: https://x.com/smapocke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Pockemy 官方 X 账号: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