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賺取功能完整指南：通過 Smart Pocket Mini 應用賺取積分！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什麼是賺取功能？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賺取功能允許您通過完成日常任務賺取 SP 積分。通過在各種社交媒體上的活動和參與社群，積分將會累積。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通過每日積分賺取！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主要任務示例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轉發官方 X 帖子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關注官方 X 賬戶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加入 Smart Pocket Discord 伺服器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訂閱 Pockemy YouTube 頻道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關注 Pockemy Instagram 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賺取積分步驟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打開“賺取”標籤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從每日積分任務中選擇您想嘗試的任務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點擊“開始”以開始任務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完成任務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點擊“領取”以賺取積分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高效賺取積分的技巧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每日登錄：每日任務每天更新，建議每天登錄！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嘗試所有任務：小積分積少成多，創造更大的價值。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獲取獨家 Smart Pocket NFT 和 SBT！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使用您賺取的 SP 積分獲取 Smart Pocket 獨家 NFT 和 SBT。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如何獲取 NFT 和 SBT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任何人都可以輕鬆獲取 NFT 和 SBT。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打開“賺取”標籤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點擊“物品”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點擊“開始”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點擊“鑄造”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如何檢查已擁有的 NFT 和 SBT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打開“錢包”標籤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點擊“物品”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 NFT 或 SBT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點擊已擁有的 NFT 或 SBT 以檢查詳情，例如獲取日期。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即將推出的功能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樂趣還未結束！“Pockemy 遊戲”即將在不久的將來發佈。預計還將新增通過玩遊戲賺取 SP 積分的新功能！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賺取功能是 Smart Pocket Mini 的核心功能之一。它是一種將日常社交媒體活動轉化為積分的創新系統。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在下一個指南“好友版”中，我們將探索通過邀請功能賺取積分！在此之前，嘗試通過賺取功能賺取積分吧。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在這裡獲取最新信息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官方網站：https://smapocke.com/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 Discord：https://discord.com/invite/smartpocket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 X 賬戶：https://x.com/smapocke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官方 X 賬戶：https://x.com/pockemys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