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Awọn nkan isere LINE osise ti JAPAN DAO: Itusilẹ Akọkọ!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Àmi ìṣòwò osise Smart Pocket, **Pokemy**, ti de nikẹhin lori awọn nkan isere LINE! 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Àwọn nkan isere 32 ẹlẹwà!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Pẹ̀lú **àwọn nkan isere Pokemy ẹlẹwà 32**, ìbánisọrọ rẹ lori LINE yóò dára sí! 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Itusilẹ Akọkọ pẹlu awọn nkan isere 32!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Àwọn nkan isere LINE tuntun yi ni **awọn ẹkun ilẹ̀ ilẹ̀ 32 ẹlẹwà** lati ọdọ Pokemy!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 ni awọn gbolohun ọrọ Japanese tí ó wúlò fún ìlò ojoojumọ́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Àwọn àpẹrẹ ẹdáwà fun orisirisi àyáfi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Àwọn apẹrẹ 32 ti o kun fun ifaya Pokemy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Gba lati ibi 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Tani Pokemy?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Fún awon ti kò mọ̀ ẹni ti àmi náà jẹ́, èyi ni ìmọ̀lẹ̀ ìmọ̀lẹ̀!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Pokemy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Akopọ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Àmi ìṣòwò olokiki Smart Pocket, "Pokemy", ti ṣe ifilọlẹ awọn nkan isere LINE osise rẹ́! Pẹ̀lú awọn nkan isere 32 ti o wuyi fún ìbánisọrọ ojoojumọ́, ìbánisọrọ rẹ lori LINE yóò dára sí!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Gba awọn imudojuiwọn tuntun níbí: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Oju opo wẹẹbu osise Smart Pocket: 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osise Smart Pocket: 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Oju opo wẹẹbu osise JAPAN DAO: 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osise JAPAN DAO: 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Akọọlẹ X osise Pokemy: 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