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Iforukọsilẹ Mint Ọfẹ fun NFT Pataki KAGURA Ti Bẹrẹ!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Nipa Mint Ọfẹ Yi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 lọwọlọwọ jẹ NFT pataki ti KAGURA. O jẹ aworan oni-nọmba to lopin ti a fẹ ki awọn onijakidijagan ti KAGURA gba.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Lati gba NFT pataki yii, iforukọsilẹ tẹlẹ nipasẹ PREMINT jẹ dandan. Maṣe padanu aworan alailẹgbẹ ti o da lori KAGURA — duro de awọn imudojuiwọn diẹ sii!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Nipa KAGURA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Fun awọn ti ko mọ daradara nipa KAGURA, a ti pese awọn àpilẹkọ ti o ṣàlàyé iṣẹ akanṣe ni apejuwe. Maṣe gbagbe lati ṣayẹwo awọn imudojuiwọn tuntun!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Awọn Ifitonileti Pataki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Iforukọsilẹ tẹlẹ nipasẹ PREMINT jẹ dandan.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Apamọwọ ti o forukọsilẹ gbọdọ jẹ kanna pẹlu eyi ti a lo lati wọle si Smart Pocket APP.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 o ko ba tẹle awọn igbesẹ wọnyi, o le ma gba NFT naa.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Bii O ṣe le Forukọsilẹ ni PREMINT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Forukọsilẹ nipasẹ ọna asopọ ti o wa ni isalẹ. Ti o ko ba ni idaniloju bii o ṣe le forukọsilẹ, ṣayẹwo itọnisọna alaye nibi.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Maṣe Padanu Awọn Imudojuiwọn Titun lati KAGURA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Rii daju pe o ti pari iforukọsilẹ PREMINT rẹ ki o duro de mint ọfẹ ti NFT pataki ti KAGURA. NFT yii yoo di nkan ti o niyelori fun gbogbo awọn ti o nifẹ si aṣa ibile Japanese.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Akọọlẹ X osise KAGURA: 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Akọọlẹ X osise JAPAN DAO: 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osise JAPAN DAO: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