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KAGURA Özel NFT Ücretsiz Mint Kaydı Başladı!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📢 Bu Ücretsiz Mint Hakkında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Mevcut NFT, KAGURA'nın özel bir NFT'sidir. Bu sınırlı sayıda dijital sanat eserini, KAGURA'nın sadık hayranlarının edinmesini çok isteriz.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 özel NFT'yi almak için PREMINT üzerinden ön kayıt zorunludur. KAGURA temalı bu eşsiz sanatı kaçırmayın — daha fazla güncelleme için bizi takip edin!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🏮 KAGURA Hakkında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KAGURA'yı henüz tanımayanlar için, projeyi detaylı bir şekilde açıklayan makaleler hazırladık. En son bilgileri kaçırmayın!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⚠️ Önemli Bilgilendirme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PREMINT üzerinden ön kayıt zorunludur.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Kayıtlı cüzdan, Smart Pocket APP'e giriş yapılan cüzdanla aynı olmalıdır.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Bu adımları izlemezseniz, NFT'yi alamayabilirsiniz.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🔍 PREMINT Üzerinden Nasıl Kayıt Olunur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Aşağıdaki bağlantı üzerinden kayıt olabilirsiniz. Kayıt olma konusunda emin değilseniz, buradaki ayrıntılı rehberi inceleyin.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🎨 KAGURA'nın En Son Güncellemelerini Kaçırmayın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PREMINT kaydınızı tamamladığınızdan emin olun ve KAGURA'nın özel NFT'sinin ücretsiz mintini bekleyin. Bu NFT, Japon geleneksel kültürünü seven tüm sahipleri için değerli bir eser olacaktır.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KAGURA resmi X hesabı: https://x.com/kagurajpn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JAPAN DAO resmi X hesabı: https://twitter.com/japandaojp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JAPAN DAO resmi Discord: 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