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Регистрация на бесплатную минтинг NFT KAGURA началась! 🎉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📢 О бесплатной минтинге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Текущий NFT — это специальный NFT от KAGURA. Это ограниченное цифровое произведение искусства, которое мы хотели бы предложить нашим верным поклонникам KAGURA.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получения этого специального NFT обязательна предварительная регистрация через PREMINT. Не упустите эксклюзивное искусство от KAGURA — ждите обновлений!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🏮 О KAGURA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тех, кто еще не знаком с KAGURA, мы подготовили статьи с подробной информацией о проекте. Следите за новостями!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⚠️ Важная информация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Необходима предварительная регистрация через PREMINT.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Кошелек, который вы регистрируете, должен совпадать с кошельком, используемым для входа в приложение Smart Pocket.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Если вы не выполните эти шаги, вы можете не получить NFT.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🔍 Как зарегистрироваться на PREMINT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Зарегистрируйтесь по ссылке ниже. Если вы не уверены, как зарегистрироваться, ознакомьтесь с подробным руководством здесь.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🎨 Не пропустите последние новости от KAGURA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Убедитесь, что вы завершили регистрацию на PREMINT и ждите бесплатной минтинга специального NFT от KAGURA. Этот NFT станет ценным предметом для всех, кто ценит традиционную японскую культуру.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аккаунт KAGURA в X: https://x.com/kagurajpn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аккаунт JAPAN DAO в X: https://twitter.com/japandaojp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Discord JAPAN DAO: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