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>
      <w:r>
        <w:drawing>
          <wp:inline>
            <wp:extent cx="3657600" cy="20574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１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  <w:br/>
      </w:r>
    </w:p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b w:val="1"/>
          <w:sz w:val="48"/>
          <w:szCs w:val="48"/>
        </w:rPr>
      </w:pPr>
      <w:r w:rsidDel="00000000" w:rsidR="00000000" w:rsidRPr="00000000">
        <w:rPr>
          <w:b w:val="1"/>
          <w:sz w:val="48"/>
          <w:szCs w:val="48"/>
          <w:rtl w:val="0"/>
        </w:rPr>
        <w:t xml:space="preserve">Регистрация на бесплатную минтинг NFT KAGURA началась! 🎉</w:t>
      </w:r>
    </w:p>
    <w:p w:rsidR="00000000" w:rsidDel="00000000" w:rsidP="00000000" w:rsidRDefault="00000000" w:rsidRPr="00000000" w14:paraId="00000003">
      <w:pPr>
        <w:pStyle w:val="Heading1"/>
        <w:rPr/>
      </w:pPr>
      <w:r w:rsidDel="00000000" w:rsidR="00000000" w:rsidRPr="00000000">
        <w:rPr>
          <w:rtl w:val="0"/>
        </w:rPr>
        <w:t xml:space="preserve">📢 О бесплатной минтинге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Текущий NFT — это специальный NFT от KAGURA. Это ограниченное цифровое произведение искусства, которое мы хотели бы предложить нашим верным поклонникам KAGURA.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Для получения этого специального NFT обязательна предварительная регистрация через PREMINT. Не упустите эксклюзивное искусство от KAGURA — ждите обновлений!</w:t>
      </w:r>
    </w:p>
    <w:p w:rsidR="00000000" w:rsidDel="00000000" w:rsidP="00000000" w:rsidRDefault="00000000" w:rsidRPr="00000000" w14:paraId="00000006">
      <w:pPr>
        <w:pStyle w:val="Heading1"/>
        <w:rPr/>
      </w:pPr>
      <w:r w:rsidDel="00000000" w:rsidR="00000000" w:rsidRPr="00000000">
        <w:rPr>
          <w:rtl w:val="0"/>
        </w:rPr>
        <w:t xml:space="preserve">🏮 О KAGURA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Для тех, кто еще не знаком с KAGURA, мы подготовили статьи с подробной информацией о проекте. Следите за новостями!</w:t>
      </w:r>
    </w:p>
    <w:p w:rsidR="00000000" w:rsidDel="00000000" w:rsidP="00000000" w:rsidRDefault="00000000" w:rsidRPr="00000000" w14:paraId="00000008">
      <w:pPr>
        <w:pStyle w:val="Heading1"/>
        <w:rPr/>
      </w:pPr>
      <w:r w:rsidDel="00000000" w:rsidR="00000000" w:rsidRPr="00000000">
        <w:rPr>
          <w:rtl w:val="0"/>
        </w:rPr>
        <w:t xml:space="preserve">⚠️ Важная информация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Необходима предварительная регистрация через PREMINT.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Кошелек, который вы регистрируете, должен совпадать с кошельком, используемым для входа в приложение Smart Pocket.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Если вы не выполните эти шаги, вы можете не получить NFT.</w:t>
      </w:r>
    </w:p>
    <w:p w:rsidR="00000000" w:rsidDel="00000000" w:rsidP="00000000" w:rsidRDefault="00000000" w:rsidRPr="00000000" w14:paraId="0000000C">
      <w:pPr>
        <w:pStyle w:val="Heading1"/>
        <w:rPr/>
      </w:pPr>
      <w:r w:rsidDel="00000000" w:rsidR="00000000" w:rsidRPr="00000000">
        <w:rPr>
          <w:rtl w:val="0"/>
        </w:rPr>
        <w:t xml:space="preserve">🔍 Как зарегистрироваться на PREMINT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Зарегистрируйтесь по ссылке ниже. Если вы не уверены, как зарегистрироваться, ознакомьтесь с подробным руководством здесь.</w:t>
      </w:r>
    </w:p>
    <w:p w:rsidR="00000000" w:rsidDel="00000000" w:rsidP="00000000" w:rsidRDefault="00000000" w:rsidRPr="00000000" w14:paraId="0000000E">
      <w:pPr>
        <w:pStyle w:val="Heading1"/>
        <w:rPr/>
      </w:pPr>
      <w:r w:rsidDel="00000000" w:rsidR="00000000" w:rsidRPr="00000000">
        <w:rPr>
          <w:rtl w:val="0"/>
        </w:rPr>
        <w:t xml:space="preserve">🎨 Не пропустите последние новости от KAGURA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Убедитесь, что вы завершили регистрацию на PREMINT и ждите бесплатной минтинга специального NFT от KAGURA. Этот NFT станет ценным предметом для всех, кто ценит традиционную японскую культуру.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0"/>
        </w:rPr>
        <w:t xml:space="preserve">Официальный аккаунт KAGURA в X: https://x.com/kagurajpn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0"/>
        </w:rPr>
        <w:t xml:space="preserve">Официальный аккаунт JAPAN DAO в X: https://twitter.com/japandaojp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0"/>
        </w:rPr>
        <w:t xml:space="preserve">Официальный Discord JAPAN DAO: https://discord.com/invite/japandao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