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Registro para Mintagem Gratuita do NFT Especial KAGURA Aberto Agora! 🎉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📢 Sobre esta Mintagem Gratuita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NFT atual é um NFT especial do KAGURA. É uma obra de arte digital limitada que gostaríamos que nossos fãs dedicados de KAGURA pudessem obter.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Para receber este NFT especial, é necessário o pré-registro através do PREMINT. Não perca esta arte exclusiva com tema de KAGURA — fique atento para mais atualizações!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🏮 Sobre KAGURA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Para aqueles que não estão familiarizados com KAGURA, preparamos artigos que detalham o projeto. Não perca as últimas informações!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⚠️ Aviso Importante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 pré-registro via PREMINT é obrigatório.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 carteira registrada deve ser a mesma usada para fazer login no aplicativo Smart Pocket.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Se você não seguir estas etapas, pode não receber o NFT.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🔍 Como se Registrar no PREMINT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Registre-se através do link abaixo. Se você não tiver certeza de como se registrar, confira o guia detalhado aqui.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🎨 Não Perca as Últimas Novidades de KAGURA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Certifique-se de completar o registro no PREMINT e aguarde a mintagem gratuita do NFT especial de KAGURA. Este NFT se tornará um item valioso para todos os apreciadores da cultura tradicional japonesa.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Conta oficial de KAGURA no X: https://x.com/kagurajpn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Conta oficial de JAPAN DAO no X: https://twitter.com/japandaojp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Discord oficial de JAPAN DAO: https://discord.com/invite/japandao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