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１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Registro para Mintagem Gratuita do NFT Especial KAGURA Aberto Agora! 🎉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📢 Sobre esta Mintagem Gratuita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 NFT atual é um NFT especial do KAGURA. É uma obra de arte digital limitada que gostaríamos que nossos fãs dedicados de KAGURA pudessem obter.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Para receber este NFT especial, é necessário o pré-registro através do PREMINT. Não perca esta arte exclusiva com tema de KAGURA — fique atento para mais atualizações!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🏮 Sobre KAGURA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Para aqueles que não estão familiarizados com KAGURA, preparamos artigos que detalham o projeto. Não perca as últimas informações!</w:t>
      </w:r>
    </w:p>
    <w:p w:rsidR="00000000" w:rsidDel="00000000" w:rsidP="00000000" w:rsidRDefault="00000000" w:rsidRPr="00000000" w14:paraId="00000008">
      <w:pPr>
        <w:pStyle w:val="Heading1"/>
        <w:rPr/>
      </w:pPr>
      <w:r w:rsidDel="00000000" w:rsidR="00000000" w:rsidRPr="00000000">
        <w:rPr>
          <w:rtl w:val="0"/>
        </w:rPr>
        <w:t xml:space="preserve">⚠️ Aviso Importante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 pré-registro via PREMINT é obrigatório.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 carteira registrada deve ser a mesma usada para fazer login no aplicativo Smart Pocket.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Se você não seguir estas etapas, pode não receber o NFT.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🔍 Como se Registrar no PREMINT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Registre-se através do link abaixo. Se você não tiver certeza de como se registrar, confira o guia detalhado aqui.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🎨 Não Perca as Últimas Novidades de KAGURA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Certifique-se de completar o registro no PREMINT e aguarde a mintagem gratuita do NFT especial de KAGURA. Este NFT se tornará um item valioso para todos os apreciadores da cultura tradicional japonesa.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Conta oficial de KAGURA no X: https://x.com/kagurajpn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Conta oficial de JAPAN DAO no X: https://twitter.com/japandaojp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Discord oficial de JAPAN DAO: https://discord.com/invite/japandao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