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특별 NFT (SBT) 무료 민팅 권리 이벤트!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현재 **Pockemy 특별 NFT**의 무료 민팅을 위한 PREMINT 등록을 받고 있습니다.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PREMINT에서 등록을 완료하면 무료 민팅 자격을 얻게 됩니다. 이 기회를 놓치지 말고 꼭 등록을 완료하세요!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이번 무료 민팅에 대해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이것은 **초기 지지자를 위한 무료 민팅**으로, 특별한 NFT가 발행됩니다.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주의사항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NFT는 **SBT (소울바운드 토큰)**으로, 판매나 양도가 불가능합니다.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**PREMINT 등록이 필수**이며, 등록한 지갑은 Smart Pocket 앱에 로그인하는 지갑과 동일해야 합니다.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SBT NFT는 Smart Pocket 공식 한정 300개 NFT와는 다릅니다.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PREMINT에서 등록하는 방법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아래 링크를 통해 등록해 주세요.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등록 방법을 잘 모르시는 경우 아래 기사를 참조하세요.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스마포켓 앱에서 특별 이벤트 진행 중!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'Pockemy Premint'의 출시를 기념하여 스마포켓 앱에서 특별 과제가 진행 중입니다.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과제 링크: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마감 기한: 2024년 10월 3일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특별 NFT의 최신 정보를 놓치지 마세요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PREMINT에서 꼭 등록을 완료하고 Pockemy 특별 NFT의 무료 민팅을 기다리세요. 이 NFT는 각 보유자에게 유일한 것이 될 것입니다.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**최신 정보를 여기에서 확인하세요**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PockemyX 계정: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디스코드: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