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1192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19256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JAPAN DAO 로고가 있는 로켓과 우주 정거장이 곧 포트나이트에 등장!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여러분, 안녕하세요!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로고가 있는 로켓과 우주 정거장이 포트나이트에 등장!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DAO의 로고가 곧 포트나이트에 있는 로켓과 우주 정거장에서 등장할 예정입니다!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Koo의 놀라운 작품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프로젝트를 제작한 사람은 JAPAN DAO의 재능 있는 멤버인 **Koo** ([**@dj_kooooo**](https://twitter.com/dj_kooooo))입니다. 그의 뛰어난 기술과 창의력이 결합되어 많은 플레이어들의 이목을 끌 작품을 만들어 냈습니다.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Koo에 대하여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2D 및 3D 모션 제작과 Vtuber 제작에 능숙한 다재다능한 창작자입니다.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Unreal Engine을 활용하여 메타버스 프로젝트에 적극적으로 참여하고 있습니다.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가상 에노시마 및 "후지사와 산업 페스타 2024"의 포트나이트 프로젝트 등 혁신적인 작품을 제작했습니다.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지역 창생 디지털 개발 부문의 새로운 대표로 임명되어 앞으로의 활동이 기대됩니다.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로고가 있는 로켓과 우주 정거장이 곧 포트나이트에 출시될 예정입니다. 이 프로젝트는 JAPAN DAO 멤버이자 2D 및 3D 모션 제작에 능숙한 Koo가 제작했습니다. Unreal Engine 기반의 메타버스 프로젝트에서 쌓은 경험을 바탕으로, 포트나이트 플레이어들에게 새로운 경험을 제공합니다. JAPAN DAO 지역 창생 디지털 개발 부문의 새로운 대표로서 Koo의 앞으로의 행보가 주목됩니다.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최신 정보 확인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글로벌 공식 X 계정: https://x.com/japandaoen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일본어 공식 X 계정: https://twitter.com/japandaojp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JAPAN DAO 공식 Discord: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