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Kostenlose Prägung des speziellen KAGURA-NFT beginnt jetzt! 🎉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📢 Über diese kostenlose Prägung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Das aktuelle NFT ist ein spezielles KAGURA-NFT. Es ist ein limitiertes digitales Kunstwerk, das wir unseren treuen KAGURA-Fans gerne anbieten möchten.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Um dieses spezielle NFT zu erhalten, ist eine Vorregistrierung über PREMINT erforderlich. Verpassen Sie nicht die exklusive KAGURA-Kunst – bleiben Sie gespannt auf weitere Updates!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🏮 Über KAGURA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Für diejenigen, die KAGURA noch nicht gut kennen, haben wir Artikel vorbereitet, die das Projekt im Detail vorstellen. Bleiben Sie auf dem Laufenden!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⚠️ Wichtige Hinweise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Die Vorregistrierung über PREMINT ist erforderlich.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Das registrierte Wallet muss dasselbe sein wie das, das zum Einloggen in die Smart Pocket APP verwendet wird.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Wenn Sie diese Schritte nicht befolgen, kann es sein, dass Sie das NFT nicht erhalten.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🔍 So registrieren Sie sich bei PREMINT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Registrieren Sie sich über den folgenden Link. Wenn Sie nicht sicher sind, wie die Registrierung funktioniert, sehen Sie sich den ausführlichen Leitfaden an.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🎨 Verpassen Sie nicht die neuesten Informationen von KAGURA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Stellen Sie sicher, dass Sie die PREMINT-Registrierung abschließen und warten Sie auf die kostenlose Prägung des speziellen KAGURA-NFT. Dieses NFT wird für alle Inhaber, die die traditionelle japanische Kultur schätzen, zu einem wertvollen Besitz.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Offizielles KAGURA-X-Konto: https://x.com/kagurajpn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Offizielles JAPAN DAO-X-Konto: https://twitter.com/japandaojp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Offizieller JAPAN DAO-Discord: https://discord.com/invite/japandao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