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Espesyal na NFT (SBT) Libreng Minting Rights Event!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Kami ay kasalukuyang tumatanggap ng mga rehistrasyon sa PREMINT para sa libreng minting ng **Pockemy Espesyal na NFT**.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 pamamagitan ng pagkumpleto ng iyong rehistrasyon sa PREMINT, ikaw ay kwalipikado para sa libreng mint. Huwag palampasin ang pagkakataong ito—siguraduhing kumpletuhin ang iyong rehistrasyon!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Tungkol sa Libreng Mint na Ito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Ito ay isang **libreng mint para sa mga unang tagasuporta**, at isang espesyal na NFT ang ilalabas.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Mga Mahalagang Paalala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Ang NFT na ito ay isang **SBT (Soulbound Token)** at hindi maaaring ibenta o ilipat.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**Kinakailangan ang rehistrasyon sa PREMINT**, at ang rehistradong wallet ay dapat pareho sa wallet na ginagamit para mag-log in sa Smart Pocket APP.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Ang SBT NFT na ito ay iba sa opisyal na limitadong 300 pirasong NFT ng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Paano Magrehistro sa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Mangyaring magrehistro gamit ang link sa ibaba.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Kung hindi sigurado kung paano magrehistro, mangyaring tingnan ang artikulo sa ibaba.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Espesyal na Kaganapan sa Smapoke App!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Upang ipagdiwang ang paglulunsad ng “Pockemy Premint,” isang espesyal na gawain ang isinasagawa sa Smapoke app.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Link ng Gawain: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Deadline: Oktubre 3,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Huwag Palampasin ang Pinakabagong Impormasyon Tungkol sa Pockemy Espesyal na NFT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Siguraduhing kumpletuhin ang rehistrasyon sa PREMINT at hintayin ang libreng mint ng Pockemy Espesyal na NFT. Ang NFT na ito ay magiging natatangi para sa bawat may-ari.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**Kunin ang pinakabagong mga update dito**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PockemyX Account: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Opisyal na Website: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Opisyal na Discord: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