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Unang Paglabas ng JAPAN DAO Opisyal na LINE Stickers!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Ang opisyal na karakter ng Smart Pocket, si **Pokemy**, ay sa wakas ay nandito na sa LINE stickers! 🎉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Isang Set ng 32 Nakakatuwang Sticker!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Sa kabuuan, mayroon kang **32 cute na Pokemy stickers**, na magpapasaya ng iyong mga LINE chat! ✨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Ang Unang Paglabas ay May 32 Sticker!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5282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823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Ang bagong LINE sticker pack na ito ay nagtatampok ng **32 natatanging ekspresyon** mula kay Pokemy!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May kasamang kapaki-pakinabang na mga pariralang Hapones para sa araw-araw na paggamit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Mayaman sa mga ekspresyon para sa iba't ibang okasyon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32 iba't ibang disenyo na puno ng karisma ni Pokemy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I-download ito dito ▼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Sino si Pokemy?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sa mga hindi pamilyar sa karakter, narito ang isang maikling pagpapakilala!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Pokemy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Buod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Ang sikat na karakter ng Smart Pocket na si “Pokemy” ay naglabas ng kanyang unang opisyal na LINE sticker set! Ang 32 sticker na ito ay perpekto para sa araw-araw na usapan, na magpapasaya sa iyong LINE chat.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📢 Pinakabagong impormasyon dito: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Website ng Smart Pocket: [https://smapocke.com/](https://smapocke.com/)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Discord ng Smart Pocket: [https://discord.com/invite/smartpocket](https://discord.com/invite/smartpocket)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Website ng JAPAN DAO: [https://japandao.jp/](https://japandao.jp/)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Discord ng JAPAN DAO: [https://discord.com/invite/japandao](https://discord.com/invite/japandao)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Opisyal na X Account ni Pokemy: [https://x.com/pockemys](https://x.com/pockemys)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