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KAGURA Espesyal na NFT Libreng Mint Registration Simula na! 🎉</w:t>
      </w:r>
    </w:p>
    <w:p w:rsidR="00000000" w:rsidDel="00000000" w:rsidP="00000000" w:rsidRDefault="00000000" w:rsidRPr="00000000" w14:paraId="00000003">
      <w:pPr>
        <w:pStyle w:val="Heading1"/>
        <w:rPr/>
      </w:pPr>
      <w:r w:rsidDel="00000000" w:rsidR="00000000" w:rsidRPr="00000000">
        <w:rPr>
          <w:rtl w:val="0"/>
        </w:rPr>
        <w:t xml:space="preserve">📢 Tungkol sa Libreng Mint na ito</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kasalukuyang NFT ay isang espesyal na NFT mula sa KAGURA. Ito ay isang limitadong digital na sining na nais naming ipamahagi sa mga tagahanga na patuloy na sumusuporta sa KAGURA.</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Upang makuha ang espesyal na NFT na ito, kinakailangan ang pre-registration sa PREMINT. Huwag palampasin ang eksklusibong sining mula sa KAGURA — maghintay para sa mga susunod na update!</w:t>
      </w:r>
    </w:p>
    <w:p w:rsidR="00000000" w:rsidDel="00000000" w:rsidP="00000000" w:rsidRDefault="00000000" w:rsidRPr="00000000" w14:paraId="00000006">
      <w:pPr>
        <w:pStyle w:val="Heading1"/>
        <w:rPr/>
      </w:pPr>
      <w:r w:rsidDel="00000000" w:rsidR="00000000" w:rsidRPr="00000000">
        <w:rPr>
          <w:rtl w:val="0"/>
        </w:rPr>
        <w:t xml:space="preserve">🏮 Tungkol sa KAGURA</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Para sa mga hindi pa masyadong pamilyar sa KAGURA, naghanda kami ng mga artikulo na nagpapaliwanag sa detalye ng proyekto. Huwag kalimutang abangan ang pinakabagong balita!</w:t>
      </w:r>
    </w:p>
    <w:p w:rsidR="00000000" w:rsidDel="00000000" w:rsidP="00000000" w:rsidRDefault="00000000" w:rsidRPr="00000000" w14:paraId="00000008">
      <w:pPr>
        <w:pStyle w:val="Heading1"/>
        <w:rPr/>
      </w:pPr>
      <w:r w:rsidDel="00000000" w:rsidR="00000000" w:rsidRPr="00000000">
        <w:rPr>
          <w:rtl w:val="0"/>
        </w:rPr>
        <w:t xml:space="preserve">⚠️ Mahalagang Paalala</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Kinakailangan ang pre-registration sa PREMINT.</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Ang rehistradong wallet ay dapat pareho ng wallet na ginamit sa pag-log in sa Smart Pocket APP.</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Kung hindi susundin ang mga hakbang na ito, maaaring hindi makuha ang NFT.</w:t>
      </w:r>
    </w:p>
    <w:p w:rsidR="00000000" w:rsidDel="00000000" w:rsidP="00000000" w:rsidRDefault="00000000" w:rsidRPr="00000000" w14:paraId="0000000C">
      <w:pPr>
        <w:pStyle w:val="Heading1"/>
        <w:rPr/>
      </w:pPr>
      <w:r w:rsidDel="00000000" w:rsidR="00000000" w:rsidRPr="00000000">
        <w:rPr>
          <w:rtl w:val="0"/>
        </w:rPr>
        <w:t xml:space="preserve">🔍 Paano Magrehistro sa PREMINT</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Magrehistro gamit ang link na nasa ibaba. Kung hindi ka sigurado kung paano magrehistro, tingnan ang gabay na ito.</w:t>
      </w:r>
    </w:p>
    <w:p w:rsidR="00000000" w:rsidDel="00000000" w:rsidP="00000000" w:rsidRDefault="00000000" w:rsidRPr="00000000" w14:paraId="0000000E">
      <w:pPr>
        <w:pStyle w:val="Heading1"/>
        <w:rPr/>
      </w:pPr>
      <w:r w:rsidDel="00000000" w:rsidR="00000000" w:rsidRPr="00000000">
        <w:rPr>
          <w:rtl w:val="0"/>
        </w:rPr>
        <w:t xml:space="preserve">🎨 Huwag Palampasin ang Pinakabagong Balita mula sa KAGURA</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Siguraduhing kumpletuhin ang PREMINT registration at hintayin ang libreng pag-mint ng espesyal na NFT ng KAGURA. Ang NFT na ito ay magiging isang mahalagang koleksyon para sa mga tagahanga ng tradisyunal na kultura ng Hapon.</w:t>
      </w:r>
    </w:p>
    <w:p w:rsidR="00000000" w:rsidDel="00000000" w:rsidP="00000000" w:rsidRDefault="00000000" w:rsidRPr="00000000" w14:paraId="0000001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KAGURA opisyal na X account: https://x.com/kagurajpn</w:t>
      </w:r>
    </w:p>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JAPAN DAO opisyal na X account: https://twitter.com/japandaojp</w:t>
      </w:r>
    </w:p>
    <w:p w:rsidR="00000000" w:rsidDel="00000000" w:rsidP="00000000" w:rsidRDefault="00000000" w:rsidRPr="00000000" w14:paraId="0000001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JAPAN DAO opisyal na Discord: https://discord.com/invite/japandao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