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１.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KAGURA Espesyal na NFT Libreng Mint Registration Simula na! 🎉</w:t>
      </w:r>
    </w:p>
    <w:p w:rsidR="00000000" w:rsidDel="00000000" w:rsidP="00000000" w:rsidRDefault="00000000" w:rsidRPr="00000000" w14:paraId="00000003">
      <w:pPr>
        <w:pStyle w:val="Heading1"/>
        <w:rPr/>
      </w:pPr>
      <w:r w:rsidDel="00000000" w:rsidR="00000000" w:rsidRPr="00000000">
        <w:rPr>
          <w:rtl w:val="0"/>
        </w:rPr>
        <w:t xml:space="preserve">📢 Tungkol sa Libreng Mint na ito</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kasalukuyang NFT ay isang espesyal na NFT mula sa KAGURA. Ito ay isang limitadong digital na sining na nais naming ipamahagi sa mga tagahanga na patuloy na sumusuporta sa KAGURA.</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Upang makuha ang espesyal na NFT na ito, kinakailangan ang pre-registration sa PREMINT. Huwag palampasin ang eksklusibong sining mula sa KAGURA — maghintay para sa mga susunod na update!</w:t>
      </w:r>
    </w:p>
    <w:p w:rsidR="00000000" w:rsidDel="00000000" w:rsidP="00000000" w:rsidRDefault="00000000" w:rsidRPr="00000000" w14:paraId="00000006">
      <w:pPr>
        <w:pStyle w:val="Heading1"/>
        <w:rPr/>
      </w:pPr>
      <w:r w:rsidDel="00000000" w:rsidR="00000000" w:rsidRPr="00000000">
        <w:rPr>
          <w:rtl w:val="0"/>
        </w:rPr>
        <w:t xml:space="preserve">🏮 Tungkol sa KAGURA</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Para sa mga hindi pa masyadong pamilyar sa KAGURA, naghanda kami ng mga artikulo na nagpapaliwanag sa detalye ng proyekto. Huwag kalimutang abangan ang pinakabagong balita!</w:t>
      </w:r>
    </w:p>
    <w:p w:rsidR="00000000" w:rsidDel="00000000" w:rsidP="00000000" w:rsidRDefault="00000000" w:rsidRPr="00000000" w14:paraId="00000008">
      <w:pPr>
        <w:pStyle w:val="Heading1"/>
        <w:rPr/>
      </w:pPr>
      <w:r w:rsidDel="00000000" w:rsidR="00000000" w:rsidRPr="00000000">
        <w:rPr>
          <w:rtl w:val="0"/>
        </w:rPr>
        <w:t xml:space="preserve">⚠️ Mahalagang Paalala</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Kinakailangan ang pre-registration sa PREMINT.</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Ang rehistradong wallet ay dapat pareho ng wallet na ginamit sa pag-log in sa Smart Pocket APP.</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Kung hindi susundin ang mga hakbang na ito, maaaring hindi makuha ang NFT.</w:t>
      </w:r>
    </w:p>
    <w:p w:rsidR="00000000" w:rsidDel="00000000" w:rsidP="00000000" w:rsidRDefault="00000000" w:rsidRPr="00000000" w14:paraId="0000000C">
      <w:pPr>
        <w:pStyle w:val="Heading1"/>
        <w:rPr/>
      </w:pPr>
      <w:r w:rsidDel="00000000" w:rsidR="00000000" w:rsidRPr="00000000">
        <w:rPr>
          <w:rtl w:val="0"/>
        </w:rPr>
        <w:t xml:space="preserve">🔍 Paano Magrehistro sa PREMINT</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Magrehistro gamit ang link na nasa ibaba. Kung hindi ka sigurado kung paano magrehistro, tingnan ang gabay na ito.</w:t>
      </w:r>
    </w:p>
    <w:p w:rsidR="00000000" w:rsidDel="00000000" w:rsidP="00000000" w:rsidRDefault="00000000" w:rsidRPr="00000000" w14:paraId="0000000E">
      <w:pPr>
        <w:pStyle w:val="Heading1"/>
        <w:rPr/>
      </w:pPr>
      <w:r w:rsidDel="00000000" w:rsidR="00000000" w:rsidRPr="00000000">
        <w:rPr>
          <w:rtl w:val="0"/>
        </w:rPr>
        <w:t xml:space="preserve">🎨 Huwag Palampasin ang Pinakabagong Balita mula sa KAGURA</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Siguraduhing kumpletuhin ang PREMINT registration at hintayin ang libreng pag-mint ng espesyal na NFT ng KAGURA. Ang NFT na ito ay magiging isang mahalagang koleksyon para sa mga tagahanga ng tradisyunal na kultura ng Hapon.</w:t>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KAGURA opisyal na X account: https://x.com/kagurajpn</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JAPAN DAO opisyal na X account: https://twitter.com/japandaojp</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JAPAN DAO opisyal na Discord: https://discord.com/invite/japandao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