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191112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11125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《Pockemy》系列新貼圖登場！快來Smart Pocket Discord試用吧！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大家好！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我們很高興向大家介紹Smart Pocket的Discord伺服器於2024年9月28日推出的《Pockemy》系列新貼圖。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由於角色的名字、外貌和表情一目了然地傳達了他們的特點，這些貼圖非常適合作為貼紙或表情符號。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在您的Discord社區中使用這些貼圖可以為對話增添活力。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此外，Smart Pocket的Discord社區於2023年9月23日開放，至今已滿一年。這些新貼圖也是一週年紀念的完美選擇！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接下來，我們將簡單介紹每個貼圖的含義以及它們在社區中的使用方法。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貼圖和表情符號介紹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【貼圖】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Pockemy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131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131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Pocket的官方角色。他充滿活力、天真好奇。就像一個有強烈正義感的小學生男孩，但他很笨拙，常常犯錯（他自己完全不在意）。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“歡迎回來”：歡迎對方回來時使用。</w:t>
        <w:br w:type="textWrapping"/>
        <w:t xml:space="preserve">2. “我要出門啦！”：離開社區一會兒時使用。</w:t>
        <w:br w:type="textWrapping"/>
        <w:t xml:space="preserve">3. “好棒！！”：想誇獎或肯定他人時使用。</w:t>
      </w:r>
    </w:p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tl w:val="0"/>
        </w:rPr>
        <w:t xml:space="preserve">Yami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328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328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她通常微笑溫柔，看起來像一位淑女，但一旦生氣，眼神會變得銳利，進入“暗黑模式”。在暗黑模式下，她會說出毒舌的話，但吃甜食就會恢復正常。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“Yami”在日語中意為“黑暗”。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可以在你感到喜悅時使用（例如，收到好消息時）。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Fushigi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536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536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他總是一副恍惚的樣子，看起來像在聽別人說話，但實際上完全沒在聽。他常常說一些讓人費解的話，但有時會預言未來，所以大家都會注意他的言行。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“Fushigi”在日語中意為“神秘、不可思議”。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“謝謝”：表達感激時使用。</w:t>
        <w:br w:type="textWrapping"/>
        <w:t xml:space="preserve">2. “恭喜”：想祝賀他人時使用。</w:t>
        <w:br w:type="textWrapping"/>
        <w:t xml:space="preserve">3. “好的”：回應某個請求或提議時使用。</w:t>
      </w:r>
    </w:p>
    <w:p w:rsidR="00000000" w:rsidDel="00000000" w:rsidP="00000000" w:rsidRDefault="00000000" w:rsidRPr="00000000" w14:paraId="00000019">
      <w:pPr>
        <w:pStyle w:val="Heading2"/>
        <w:rPr/>
      </w:pPr>
      <w:r w:rsidDel="00000000" w:rsidR="00000000" w:rsidRPr="00000000">
        <w:rPr>
          <w:rtl w:val="0"/>
        </w:rPr>
        <w:t xml:space="preserve">Muteki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66815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66815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他堅信自己是無敵的，從不懷疑自己。他冷靜的態度使他慷慨大方，從不生氣。他總是面帶微笑，但他的眼神堅毅，聲音洪亮，體力充沛。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“Muteki”在日語中意為“無敵”。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“無敵”：想表達自己無敵時使用。</w:t>
        <w:br w:type="textWrapping"/>
        <w:t xml:space="preserve">2. “冷靜”：在你冷靜自若時使用。</w:t>
        <w:br w:type="textWrapping"/>
        <w:t xml:space="preserve">3. “毫髮無傷”：在緊急情況下表現自己仍然很從容時使用。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2"/>
        <w:rPr/>
      </w:pPr>
      <w:r w:rsidDel="00000000" w:rsidR="00000000" w:rsidRPr="00000000">
        <w:rPr>
          <w:rtl w:val="0"/>
        </w:rPr>
        <w:t xml:space="preserve">Kuishinbo</w:t>
      </w:r>
    </w:p>
    <w:p w:rsidR="00000000" w:rsidDel="00000000" w:rsidP="00000000" w:rsidRDefault="00000000" w:rsidRPr="00000000" w14:paraId="00000020">
      <w:pPr>
        <w:widowControl w:val="0"/>
        <w:rPr>
          <w:sz w:val="28"/>
          <w:szCs w:val="28"/>
        </w:rPr>
      </w:pPr>
      <w:r>
        <w:drawing>
          <wp:inline>
            <wp:extent cx="3657600" cy="207183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183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他總是想着食物。飽腹時，他很開心；飢餓時，他會變得憂鬱。他對食物非常情緒化，涉及食物時，他的性格會發生變化（會生氣或哭泣）。</w:t>
      </w:r>
    </w:p>
    <w:p w:rsidR="00000000" w:rsidDel="00000000" w:rsidP="00000000" w:rsidRDefault="00000000" w:rsidRPr="00000000" w14:paraId="00000022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“Kuishinbo”在日語中意為“吃貨”。</w:t>
      </w:r>
    </w:p>
    <w:p w:rsidR="00000000" w:rsidDel="00000000" w:rsidP="00000000" w:rsidRDefault="00000000" w:rsidRPr="00000000" w14:paraId="00000023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“點心另有胃口”：談論飯後小吃時使用。</w:t>
        <w:br w:type="textWrapping"/>
        <w:t xml:space="preserve">2. “我餓了～”：真的感到餓時使用。</w:t>
      </w:r>
    </w:p>
    <w:p w:rsidR="00000000" w:rsidDel="00000000" w:rsidP="00000000" w:rsidRDefault="00000000" w:rsidRPr="00000000" w14:paraId="00000024">
      <w:pPr>
        <w:pStyle w:val="Heading2"/>
        <w:rPr/>
      </w:pPr>
      <w:r w:rsidDel="00000000" w:rsidR="00000000" w:rsidRPr="00000000">
        <w:rPr>
          <w:rtl w:val="0"/>
        </w:rPr>
        <w:t xml:space="preserve">Aniki</w:t>
      </w:r>
    </w:p>
    <w:p w:rsidR="00000000" w:rsidDel="00000000" w:rsidP="00000000" w:rsidRDefault="00000000" w:rsidRPr="00000000" w14:paraId="00000025">
      <w:pPr>
        <w:widowControl w:val="0"/>
        <w:rPr>
          <w:sz w:val="28"/>
          <w:szCs w:val="28"/>
        </w:rPr>
      </w:pPr>
      <w:r>
        <w:drawing>
          <wp:inline>
            <wp:extent cx="3657600" cy="2021305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1305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6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他是一個強壯且具有攻擊性的類型。他是大家的大哥，深受愛戴。他從不表現出軟弱，但實際上缺乏自信，而他強硬的態度是為了掩飾這一點。</w:t>
      </w:r>
    </w:p>
    <w:p w:rsidR="00000000" w:rsidDel="00000000" w:rsidP="00000000" w:rsidRDefault="00000000" w:rsidRPr="00000000" w14:paraId="00000027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“Aniki”在日語中意為“大哥”，在某些語境下可以指代受人尊敬的人。</w:t>
      </w:r>
    </w:p>
    <w:p w:rsidR="00000000" w:rsidDel="00000000" w:rsidP="00000000" w:rsidRDefault="00000000" w:rsidRPr="00000000" w14:paraId="00000028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“Yeah!!”：用來活躍氣氛。非正式的“是”。</w:t>
        <w:br w:type="textWrapping"/>
        <w:t xml:space="preserve">2. “請多關照!!”：初次見面時想建立良好關係時使用。</w:t>
        <w:br w:type="textWrapping"/>
        <w:t xml:space="preserve">3. “了解!!”：理解或掌握情況時使用。</w:t>
      </w:r>
    </w:p>
    <w:p w:rsidR="00000000" w:rsidDel="00000000" w:rsidP="00000000" w:rsidRDefault="00000000" w:rsidRPr="00000000" w14:paraId="00000029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Chibikko們</w:t>
      </w:r>
    </w:p>
    <w:p w:rsidR="00000000" w:rsidDel="00000000" w:rsidP="00000000" w:rsidRDefault="00000000" w:rsidRPr="00000000" w14:paraId="0000002A">
      <w:pPr>
        <w:widowControl w:val="0"/>
        <w:rPr>
          <w:sz w:val="28"/>
          <w:szCs w:val="28"/>
        </w:rPr>
      </w:pPr>
      <w:r>
        <w:drawing>
          <wp:inline>
            <wp:extent cx="3657600" cy="204536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536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B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他們是非常小巧且數量眾多的角色。以人類標準來說，大概像三歲的孩子。他們的天真有時會導致一些犀利的評論。當他們聚集在一起時，有時會感受到一種壓迫感。</w:t>
      </w:r>
    </w:p>
    <w:p w:rsidR="00000000" w:rsidDel="00000000" w:rsidP="00000000" w:rsidRDefault="00000000" w:rsidRPr="00000000" w14:paraId="0000002C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“Chibikko”在日語中意為“小個子或小孩”。</w:t>
      </w:r>
    </w:p>
    <w:p w:rsidR="00000000" w:rsidDel="00000000" w:rsidP="00000000" w:rsidRDefault="00000000" w:rsidRPr="00000000" w14:paraId="0000002D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“○”：表示正確時使用。</w:t>
        <w:br w:type="textWrapping"/>
        <w:t xml:space="preserve">2. “╳”：表示錯誤時使用。</w:t>
        <w:br w:type="textWrapping"/>
        <w:t xml:space="preserve">3. “誒？”：當你聽不懂對方在說什麼時使用。</w:t>
      </w:r>
    </w:p>
    <w:p w:rsidR="00000000" w:rsidDel="00000000" w:rsidP="00000000" w:rsidRDefault="00000000" w:rsidRPr="00000000" w14:paraId="0000002E">
      <w:pPr>
        <w:pStyle w:val="Heading2"/>
        <w:rPr/>
      </w:pPr>
      <w:r w:rsidDel="00000000" w:rsidR="00000000" w:rsidRPr="00000000">
        <w:rPr>
          <w:rtl w:val="0"/>
        </w:rPr>
        <w:t xml:space="preserve">Bibiri</w:t>
      </w:r>
    </w:p>
    <w:p w:rsidR="00000000" w:rsidDel="00000000" w:rsidP="00000000" w:rsidRDefault="00000000" w:rsidRPr="00000000" w14:paraId="0000002F">
      <w:pPr>
        <w:widowControl w:val="0"/>
        <w:rPr>
          <w:sz w:val="28"/>
          <w:szCs w:val="28"/>
        </w:rPr>
      </w:pPr>
      <w:r>
        <w:drawing>
          <wp:inline>
            <wp:extent cx="3657600" cy="2029339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933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0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他總是害怕，總是躲在東西後面。他非常膽小，以至於無法自信地說話，只要有人和他說話，他就會立刻道歉。</w:t>
      </w:r>
    </w:p>
    <w:p w:rsidR="00000000" w:rsidDel="00000000" w:rsidP="00000000" w:rsidRDefault="00000000" w:rsidRPr="00000000" w14:paraId="00000031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“Bibiri”在日語中意為“膽小、害怕”。</w:t>
      </w:r>
    </w:p>
    <w:p w:rsidR="00000000" w:rsidDel="00000000" w:rsidP="00000000" w:rsidRDefault="00000000" w:rsidRPr="00000000" w14:paraId="00000032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“鞠躬”：當你的努力沒有達到對方的期望時使用。</w:t>
        <w:br w:type="textWrapping"/>
        <w:t xml:space="preserve">2. “對不起～”：為自己的過失道歉時使用。</w:t>
        <w:br w:type="textWrapping"/>
        <w:t xml:space="preserve">3. “好害怕～”：感到害怕時使用。</w:t>
      </w:r>
    </w:p>
    <w:p w:rsidR="00000000" w:rsidDel="00000000" w:rsidP="00000000" w:rsidRDefault="00000000" w:rsidRPr="00000000" w14:paraId="00000033">
      <w:pPr>
        <w:pStyle w:val="Heading2"/>
        <w:rPr/>
      </w:pPr>
      <w:r w:rsidDel="00000000" w:rsidR="00000000" w:rsidRPr="00000000">
        <w:rPr>
          <w:rtl w:val="0"/>
        </w:rPr>
        <w:t xml:space="preserve">Tsuntsun</w:t>
      </w:r>
    </w:p>
    <w:p w:rsidR="00000000" w:rsidDel="00000000" w:rsidP="00000000" w:rsidRDefault="00000000" w:rsidRPr="00000000" w14:paraId="00000034">
      <w:pPr>
        <w:widowControl w:val="0"/>
        <w:rPr>
          <w:sz w:val="28"/>
          <w:szCs w:val="28"/>
        </w:rPr>
      </w:pPr>
      <w:r>
        <w:drawing>
          <wp:inline>
            <wp:extent cx="3657600" cy="2032666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266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5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一個經常哭泣的“傲嬌”角色。她情感豐富，容易害羞或生氣。雖然看起來任性，但實際上她很善良，擁有幫助他人的心。</w:t>
      </w:r>
    </w:p>
    <w:p w:rsidR="00000000" w:rsidDel="00000000" w:rsidP="00000000" w:rsidRDefault="00000000" w:rsidRPr="00000000" w14:paraId="00000036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“Tsuntsun”在日語中意為“冷漠、傲慢”。</w:t>
        <w:br w:type="textWrapping"/>
        <w:t xml:space="preserve">順帶一提，“德德”意為“溫柔、害羞”。“傲嬌”這個詞就是“冷漠”和“溫柔”的結合。</w:t>
      </w:r>
    </w:p>
    <w:p w:rsidR="00000000" w:rsidDel="00000000" w:rsidP="00000000" w:rsidRDefault="00000000" w:rsidRPr="00000000" w14:paraId="00000037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“不，不要誤會了！”：在尷尬時用來掩飾自己的真實感受，帶有玩笑意味。</w:t>
        <w:br w:type="textWrapping"/>
        <w:t xml:space="preserve">2. “不是為了你才做的！”：當你不想讓對方知道你的真實意圖時，或者開玩笑地表達親近時使用。</w:t>
      </w:r>
    </w:p>
    <w:p w:rsidR="00000000" w:rsidDel="00000000" w:rsidP="00000000" w:rsidRDefault="00000000" w:rsidRPr="00000000" w14:paraId="00000038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【表情符號】</w:t>
      </w:r>
    </w:p>
    <w:p w:rsidR="00000000" w:rsidDel="00000000" w:rsidP="00000000" w:rsidRDefault="00000000" w:rsidRPr="00000000" w14:paraId="00000039">
      <w:pPr>
        <w:widowControl w:val="0"/>
        <w:rPr>
          <w:sz w:val="28"/>
          <w:szCs w:val="28"/>
        </w:rPr>
      </w:pPr>
      <w:r>
        <w:drawing>
          <wp:inline>
            <wp:extent cx="3657600" cy="1068043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68043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A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表情符號部分新增了四個貼圖，可以在輸入文本時使用。</w:t>
      </w:r>
    </w:p>
    <w:p w:rsidR="00000000" w:rsidDel="00000000" w:rsidP="00000000" w:rsidRDefault="00000000" w:rsidRPr="00000000" w14:paraId="0000003B">
      <w:pPr>
        <w:pStyle w:val="Heading1"/>
        <w:rPr/>
      </w:pPr>
      <w:bookmarkStart w:colFirst="0" w:colLast="0" w:name="_51eynmo28ztf" w:id="0"/>
      <w:bookmarkEnd w:id="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3C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以上就是《Pockemy》系列新貼圖的介紹。</w:t>
      </w:r>
    </w:p>
    <w:p w:rsidR="00000000" w:rsidDel="00000000" w:rsidP="00000000" w:rsidRDefault="00000000" w:rsidRPr="00000000" w14:paraId="0000003D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在Smart Pocket的Discord伺服器中使用這些貼圖可以為社區氛圍注入新的活力。</w:t>
      </w:r>
    </w:p>
    <w:p w:rsidR="00000000" w:rsidDel="00000000" w:rsidP="00000000" w:rsidRDefault="00000000" w:rsidRPr="00000000" w14:paraId="0000003E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如果你還沒有加入Smart Pocket的官方Discord社區，請務必加入，以免錯過重要信息和更新。</w:t>
      </w:r>
    </w:p>
    <w:p w:rsidR="00000000" w:rsidDel="00000000" w:rsidP="00000000" w:rsidRDefault="00000000" w:rsidRPr="00000000" w14:paraId="0000003F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PockemyX賬號：https://x.com/pockemys</w:t>
      </w:r>
    </w:p>
    <w:p w:rsidR="00000000" w:rsidDel="00000000" w:rsidP="00000000" w:rsidRDefault="00000000" w:rsidRPr="00000000" w14:paraId="00000040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Pocket官方網站：https://smapocke.com/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