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190599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599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Pockemy特別NFT（SBT）免費Mint權益活動！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我們目前正在PREMINT接受**Pockemy特別NFT**的免費Mint註冊。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在PREMINT上完成註冊後，您將有資格參與免費Mint。不要錯過這個機會，請務必完成註冊！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本次免費Mint的相關信息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這是面向**初期支持者的免費Mint**，將發行特別的NFT。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注意事項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此NFT是**SBT（靈魂綁定代幣）**，無法出售或轉讓。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**必須在PREMINT上註冊**，並且註冊的錢包必須與登錄Smart Pocket APP的錢包相同。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此SBT NFT與Smart Pocket官方限量300枚的NFT不同。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如何在PREMINT上註冊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請使用以下鏈接進行註冊。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如果不確定如何註冊，請參考以下文章。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Pocket應用中正在舉辦特別活動！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為紀念「Pockemy Premint」的發佈，Smart Pocket應用中正在舉辦特別任務。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🔗 任務鏈接：[https://www.smapocke.app/list/open_event](https://www.smapocke.app/list/open_event)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⏰ 截止日期：2024年10月3日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18622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86229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不要錯過Pockemy特別NFT的最新資訊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請務必完成PREMINT上的註冊，等待Pockemy特別NFT的免費Mint。這款NFT將對每位持有者來說都是獨一無二的。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**最新消息請查看這裡**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PockemyX帳號：[https://x.com/pockemys](https://x.com/pockemys)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Pocket官方網站：[https://smapocke.com/](https://smapocke.com/)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Pocket官方Discord：[https://discord.com/invite/smartpocket](https://discord.com/invite/smartpocket)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