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Pockemy特别NFT（SBT）免费Mint权益活动！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我们目前正在PREMINT接受**Pockemy特别NFT**的免费Mint注册。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在PREMINT上完成注册后，您将有资格参与免费Mint。不要错过这个机会，请务必完成注册！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本次免费Mint的相关信息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这是面向**初期支持者的免费Mint**，将发行特别的NFT。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此NFT是**SBT（灵魂绑定代币）**，无法出售或转让。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**必须在PREMINT上注册**，并且注册的钱包必须与登录Smart Pocket APP的钱包相同。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此SBT NFT与Smart Pocket官方限量300枚的NFT不同。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如何在PREMINT上注册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请使用以下链接进行注册。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如果不确定如何注册，请参考以下文章。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Pocket应用中正在举行特别活动！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为纪念“Pockemy Premint”的发布，Smart Pocket应用中正在举行特别任务。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任务链接：[https://www.smapocke.app/list/open_event](https://www.smapocke.app/list/open_event)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截止日期：2024年10月3日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不要错过Pockemy特别NFT的最新信息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请务必完成PREMINT上的注册，等待Pockemy特别NFT的免费Mint。这款NFT将对每位持有者来说都是独一无二的。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**最新消息请查看这里**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PockemyX账号：[https://x.com/pockemys](https://x.com/pockemys)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Pocket官方网站：[https://smapocke.com/](https://smapocke.com/)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Pocket官方Discord：[https://discord.com/invite/smartpocket](https://discord.com/invite/smartpocket)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