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 標誌火箭與太空站即將登陸《堡壘之夜》！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帶有 JAPAN DAO 標誌的火箭與太空站即將在《堡壘之夜》登場！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的標誌即將出現在《堡壘之夜》中的火箭與太空站上！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Koo 的精彩作品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此次項目的創作者是 JAPAN DAO 成員、才華橫溢的 **Koo** ([**@dj_kooooo**](https://twitter.com/dj_kooooo))。他卓越的技能和創造力共同打造了這一傑作，必將吸引眾多玩家。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關於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一位涉足 2D 和 3D 動畫製作及虛擬主播製作的多才創作者。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精通 Unreal Engine，並積極參與元宇宙項目。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曾創作諸如虛擬江之島及《藤澤產業節 2024》中的《堡壘之夜》項目等開創性作品。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被任命為 JAPAN DAO 地區振興數字開發部的新負責人，未來成就備受期待。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帶有 JAPAN DAO 標誌的火箭與太空站即將在《堡壘之夜》中推出。該項目由擅長 2D 和 3D 動畫製作的 JAPAN DAO 成員 Koo 創作。基於其在 Unreal Engine 元宇宙項目中的經驗，他為《堡壘之夜》玩家提供了全新的體驗。作為 JAPAN DAO 地區振興數字開發部的新負責人，Koo 未來的成就備受期待。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保持更新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全球官方 X 賬號：https://x.com/japandaoen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日語官方 X 賬號：https://twitter.com/japandaojp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官方 Discord：https://discord.com/invite/japandao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