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1192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19256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JAPAN DAO 标志火箭和空间站即将登陆《堡垒之夜》！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带有 JAPAN DAO 标志的火箭和空间站即将在《堡垒之夜》登场！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的标志即将出现在《堡垒之夜》中的火箭和空间站上！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Koo 的精彩作品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此次项目的创作者是 JAPAN DAO 成员、才华横溢的 **Koo** ([**@dj_kooooo**](https://twitter.com/dj_kooooo))。他卓越的技能和创造力共同打造了这一杰作，必将吸引众多玩家。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关于 Koo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一位涉足 2D 和 3D 动画制作及虚拟主播制作的多才创作者。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精通 Unreal Engine，并积极参与元宇宙项目。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曾创作诸如虚拟江之岛及《藤泽产业节 2024》中的《堡垒之夜》项目等开创性作品。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被任命为 JAPAN DAO 地区振兴数字开发部的新负责人，未来成就备受期待。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带有 JAPAN DAO 标志的火箭和空间站即将在《堡垒之夜》中推出。该项目由擅长 2D 和 3D 动画制作的 JAPAN DAO 成员 Koo 创作。基于其在 Unreal Engine 元宇宙项目中的经验，他为《堡垒之夜》玩家提供了全新的体验。作为 JAPAN DAO 地区振兴数字开发部的新负责人，Koo 未来的成就备受期待。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保持更新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 全球官方 X 账号：https://x.com/japandaoen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 日语官方 X 账号：https://twitter.com/japandaojp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 官方 Discord：https://discord.com/invite/japandao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