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Titun Animation Holy 'Holy CM' ti tujade!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Awọn onijakidijagan Holy, a dupẹ fun suuru yin!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Awọn apanilerin tuntun ti o kun fun ẹwa Holy ti tujade.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Iṣẹ yii kun fun ohun ti o dun ati itọju ti yoo ni idaniloju lati mu ọkàn rẹ ni oorun.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Awọn aaye pataki ti 'Holy CM'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Ayé aláyò àti àlàáfíà ti Holy.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Ẹ̀rẹ̀kẹ̀ Holy tó pọ̀.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Awọn iduro aladun ti o mu ki ẹnikẹni rẹrin.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Idije pataki ninu App Smappoke!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Lati ṣe ayẹyẹ itusilẹ awọn apanilerin tuntun 'Holy CM', iṣẹ akanṣe pataki kan nlọ lọwọ ninu app Smappoke!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Ọna asopọ iṣẹ: [https://www.smapocke.app/list/open_event](https://www.smapocke.app/list/open_event)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Akoko ipari: Oṣu Kẹsan 30, 2024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Akoko lati gba Holy NFT ti bẹrẹ!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Pẹ̀lú èyí, akoko gbigba Holy NFT ti bẹrẹ! Awọn ti o pari iforukọsilẹ ni PREMINT ati pe a yan ni bayi le gba awọn NFTs wọn.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Alaye alaye lori gbigba Holy NFT: [https://note.com/japan_dao/n/n65c9e48aff43](https://note.com/japan_dao/n/n65c9e48aff43)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Maṣe padanu awọn imudojuiwọn tuntun lati Holy!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Ẹgbẹ Holy ni ọpọlọpọ awọn idagbasoke ti a gbero fun ọjọ iwaju. Pẹ̀lú èyí, Holy NFT yii yoo ṣiṣẹ bi ẹri pe o jẹ ọkan ninu awọn olumulo ibẹrẹ ti Holy, nitorinaa maṣe gbagbe lati gba rẹ!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Gba awọn imudojuiwọn tuntun nibi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Akọọlẹ X osise Holy: [https://x.com/holysinfo](https://x.com/holysinfo)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Akọọlẹ X osise JAPAN DAO: [https://twitter.com/japandaojp](https://twitter.com/japandaojp)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Akọọlẹ Discord osise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