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Pockemy Anime #7 Ti Ṣe Ifilọlẹ!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Akọle Ayẹyẹ tuntun ti Pockemy 'Pockemy Anime #7' Ti Ṣe Ifilọlẹ! 🎉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Akọle tuntun lati ọdọ Pockemy, 'Pockemy Anime #7,' ti ṣe ifilọlẹ laipẹ!</w:t>
      </w:r>
    </w:p>
    <w:p w:rsidR="00000000" w:rsidDel="00000000" w:rsidP="00000000" w:rsidRDefault="00000000" w:rsidRPr="00000000" w14:paraId="00000005">
      <w:pPr>
        <w:pStyle w:val="Heading2"/>
        <w:rPr/>
      </w:pPr>
      <w:r w:rsidDel="00000000" w:rsidR="00000000" w:rsidRPr="00000000">
        <w:rPr>
          <w:rtl w:val="0"/>
        </w:rPr>
        <w:t xml:space="preserve">Akọni inu ẹsẹ yii ni 'Muteki.'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Ninu ere idaraya yii, Muteki ni a fihan bi o ṣe nṣere pẹlu awọn boolu lọpọlọpọ ni ọna igbadun!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Akopọ ti Awọn ẹya ara Muteki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 ni igboya ati ifaramọ, nigbagbogbo n tẹle igbagbọ rẹ.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Olúfẹ̀ẹ́nu ati ti o ṣọwọn binu.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Nigbagbogbo n rẹrin musẹ, ṣugbọn oju rẹ ni agbara.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 ni ohùn tó ga àti kún fún agbara.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Ere idaraya tuntun yii wa bayi lori X (ẹ̀ẹ́ rí ti Twitter). Maṣe gbagbe lati ṣayẹwo awọn iṣipopada ati awọn ikosile ti o wuni ti Muteki!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Iṣẹlẹ Pataki Ninu SmaPocke App!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Lati ṣe ayẹyẹ ifilọlẹ 'Pockemy Anime #7,' iṣẹ-ṣiṣe pataki kan nlọ lọwọ ninu ohun elo SmaPocke.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Ọna asopọ iṣẹ-ṣiṣe: https://www.smapocke.app/list/open_event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Akoko ipari: 30 Oṣu Kẹsan 2024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96509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965097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Maṣe Ṣe Asise Awọn Imudojuiwọn Tuntun Lati ọdọ Pockemy! 🎨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 n ṣe imudojuiwọn lẹsẹsẹ manga ati anime rẹ nigbagbogbo. Tẹle awọn iroyin osise lori X ati TikTok lati duro ni imudojuiwọn pẹlu awọn iroyin tuntun!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Akọlẹ X Pockemy: https://x.com/pockemys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Akọlẹ TikTok Pockemy: https://www.tiktok.com/@pockemys?_t=8pQNA7IQt7I&amp;_r=1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Aaye ayelujara osise SmaPocke: https://smapocke.com/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