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#Iwe Iroyin JAPANDAO ti bere!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Pẹ̀lẹ o!</w:t>
        <w:br w:type="textWrapping"/>
        <w:br w:type="textWrapping"/>
        <w:t xml:space="preserve">A ni inudidun lati kede ibẹrẹ ti '#JAPANDAO Magazine' lori oju-iwe osise JAPAN DAO ni note!</w:t>
        <w:br w:type="textWrapping"/>
        <w:br w:type="textWrapping"/>
        <w:t xml:space="preserve">Darapọ mọ wa bi a ṣe n pọ̀ si agbegbe JAPAN DAO ati kọ̀ ọjọ iwaju ti Web3 ati blockchain pọ.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Atokọ akoonu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Kini #JAPANDAO Magazine?</w:t>
        <w:br w:type="textWrapping"/>
        <w:t xml:space="preserve"># Bawo ni lati gbejade àpilẹ̀kọ rẹ̀ ninu #JAPANDAO Magazine?</w:t>
        <w:br w:type="textWrapping"/>
        <w:t xml:space="preserve"># Bawo ni lati darapọ mọ (Igbesẹ mẹta to rọọrun)</w:t>
        <w:br w:type="textWrapping"/>
        <w:t xml:space="preserve"># Àǹfààní ti didapọ mọ</w:t>
        <w:br w:type="textWrapping"/>
        <w:t xml:space="preserve"># Eto ojo iwaju</w:t>
        <w:br w:type="textWrapping"/>
        <w:t xml:space="preserve"># Kí ni o yẹ ki o kọ?</w:t>
        <w:br w:type="textWrapping"/>
        <w:t xml:space="preserve"># Awọn akiyesi pataki</w:t>
        <w:br w:type="textWrapping"/>
        <w:t xml:space="preserve"># Ipinnu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Kini #JAPANDAO Magazine?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jẹ iwe iroyin agbegbe ti o pejọ awọn alaye nipa Web3, blockchain, ati awọn iṣẹ JAPAN DAO. O n wa lati jẹ aaye kan nibiti ẹnikẹni, lati alakobere si amoye, le kọ ẹkọ, pin ati sopọ.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Bawo ni lati gbejade àpilẹ̀kọ rẹ̀ ninu #JAPANDAO Magazine?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ti kọ àpilẹ̀kọ kan nipa Web3 tabi JAPAN DAO, kan fi hashtag '#JAPANDAO' kun àpilẹ̀kọ rẹ. A yoo fi àpilẹ̀kọ rẹ sinu #JAPANDAO Magazine!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Bawo ni lati darapọ mọ (Igbesẹ mẹta to rọọrun)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Ṣẹda àpilẹ̀kọ kan lori note</w:t>
        <w:br w:type="textWrapping"/>
        <w:t xml:space="preserve">2. Fi hashtag '#JAPANDAO' kun àpilẹ̀kọ rẹ</w:t>
        <w:br w:type="textWrapping"/>
        <w:t xml:space="preserve">3. Ṣe ifilọlẹ àpilẹ̀kọ rẹ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Nipa fifi hashtag '#JAPANDAO' kun, àpilẹ̀kọ rẹ yoo gbejade ninu #JAPANDAO Magazine ati pe o yoo de ọdọ awọn onkawe pupọ.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Jọwọ tọka si ilana ẹda nkan nibi.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Àǹfààní ti didapọ mọ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Isopọ̀ pẹlu agbegbe: O le ṣe ajọṣepọ̀ pẹlu awọn eniyan ti o ni ifẹ kanna.</w:t>
        <w:br w:type="textWrapping"/>
        <w:t xml:space="preserve">Pínpín ati itankalẹ alaye: O le pín ìmọ ati iriri rẹ pẹlu awọn olugbò ti o gbooro.</w:t>
        <w:br w:type="textWrapping"/>
        <w:t xml:space="preserve">Ìgbèkátìpọ̀ si: Àwọn àpilẹ̀kọ tí o tayọ tí a yàn nínú àwùjọ́ yoo ṣe afihan ninu awọn iṣẹlẹ Q&amp;A ati gba ànfàní lati ni iranwọ́ jinlẹ̀ laarin agbegbe.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Eto ojo iwaju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ni ero lati ṣe iwuri fun ajọṣepọ̀ ti nṣiṣe lọwọ ati mu igbesi aye agbegbe pọ̀ si nipasẹ awọn imotuntun wọnyi:</w:t>
        <w:br w:type="textWrapping"/>
        <w:br w:type="textWrapping"/>
        <w:t xml:space="preserve">- Àtakò fífọ̀ àpilẹ̀kọ</w:t>
        <w:br w:type="textWrapping"/>
        <w:t xml:space="preserve">  - A o ma fọwọ́sowọ́pọ̀ awọn akọle deede ati pe àpilẹ̀kọ lori awọn akọle wọ̀nyí.</w:t>
        <w:br w:type="textWrapping"/>
        <w:t xml:space="preserve">  - Àwọn àpilẹ̀kọ tí o tayọ yoo gba awọn ẹbun ọ̀tọ̀tọ̀ ati awọn anfani afikun.</w:t>
        <w:br w:type="textWrapping"/>
        <w:t xml:space="preserve">  - Àwọn àpilẹ̀kọ tí o tayọ yoo jẹ́ pinpin pẹlu awọn ọmọ ẹgbẹ̀ bi awọn ibeere fun awọn iṣẹlẹ Q&amp;A.</w:t>
        <w:br w:type="textWrapping"/>
        <w:br w:type="textWrapping"/>
        <w:t xml:space="preserve">- Eto ẹ̀bùn fún àwọn onkọ̀wé tí ó ní ìgbẹ̀yìn-gbẹ́yin gíga</w:t>
        <w:br w:type="textWrapping"/>
        <w:t xml:space="preserve">  - Eto kan lati mọ̀ ati san ẹ̀bùn fún àwọn tí ó ṣe àfikún sí agbegbe.</w:t>
        <w:br w:type="textWrapping"/>
        <w:t xml:space="preserve">  - Awọn ipa pataki yoo fun ni laarin agbegbe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Àwọn eto wọ̀nyí wà nípò àbẹ̀wò, ati a pinnu lati ṣẹ̀da wọ́n ní àtẹ̀lẹwọ́ àfikún agbábọ́ ara ẹgbẹ. A ní fẹ́ gbọ̀ àwọn ìdèe rẹ ati ìfilọ́ra rẹ!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Kí ni o yẹ ki o kọ?</w:t>
      </w:r>
    </w:p>
    <w:p w:rsidR="00000000" w:rsidDel="00000000" w:rsidP="00000000" w:rsidRDefault="00000000" w:rsidRPr="00000000" w14:paraId="0000001F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ń gba àwọn àpilẹ̀kọ nípa àwọn ọ̀rọ̀ wọ̀nyí:</w:t>
      </w:r>
    </w:p>
    <w:p w:rsidR="00000000" w:rsidDel="00000000" w:rsidP="00000000" w:rsidRDefault="00000000" w:rsidRPr="00000000" w14:paraId="00000020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Awọn iriri tabi awọn itan ti o jọmọ awọn iṣẹ JAPAN DAO</w:t>
        <w:br w:type="textWrapping"/>
        <w:t xml:space="preserve">  - Awọn ero rẹ, ohun ti o kẹkọ ati awọn imọran lati kopa ninu awọn iṣẹ akanṣe agbegbe.</w:t>
        <w:br w:type="textWrapping"/>
        <w:t xml:space="preserve">  - Àpẹẹrẹ: "Awọn ohun ti mo nirò lẹ́yìn ti mo darapọ mọ JAPAN DAO"</w:t>
        <w:br w:type="textWrapping"/>
        <w:t xml:space="preserve">  - Àpẹẹrẹ: "Iṣẹ́ ìrírí mi akọkọ nípa DAO"</w:t>
        <w:br w:type="textWrapping"/>
        <w:br w:type="textWrapping"/>
        <w:t xml:space="preserve">- Àpilẹ̀kọ́ nípa ìjọba ibilé àti ìdàgbàsókè àgbègbè</w:t>
        <w:br w:type="textWrapping"/>
        <w:t xml:space="preserve">  - Bawo ni imọ-ẹrọ Web3 ati blockchain ṣe nlò tabi lè ṣé nípa ijọba ibile ati ìdàgbàsókè àgbègbè.</w:t>
        <w:br w:type="textWrapping"/>
        <w:t xml:space="preserve">  - Àpẹẹrẹ: "Bawo ni blockchain ṣe n yí ayé ìjọba ibile pada?"</w:t>
        <w:br w:type="textWrapping"/>
        <w:t xml:space="preserve">  - Àpẹẹrẹ: "Web3 àti ìdàgbàsókè àgbègbè: Àtẹ́lèsẹ̀ tuntun láti mú ilékọ̀-ekò alágbègbè l'ọlá"</w:t>
        <w:br w:type="textWrapping"/>
        <w:br w:type="textWrapping"/>
        <w:t xml:space="preserve">- Àwòrán ìtọ́kasí nípa Web3 tabi blockchain</w:t>
        <w:br w:type="textWrapping"/>
        <w:t xml:space="preserve">  - Àpilẹ̀kọ́ tí ó n ṣàlàyé Web3 àti ẹrọ blockchain fún àwáwùjọ titun.</w:t>
        <w:br w:type="textWrapping"/>
        <w:t xml:space="preserve">  - Àpẹẹrẹ: "Bawo ni blockchain ṣe n yí àwọn àwòrán ọjà ọjọ iwájú pada?"</w:t>
        <w:br w:type="textWrapping"/>
        <w:t xml:space="preserve">  - Àpẹẹrẹ: "Àwọn gbólóhùn pataki ní ìgbà Web3 tí o yẹ kí o mọ"</w:t>
        <w:br w:type="textWrapping"/>
        <w:br w:type="textWrapping"/>
        <w:t xml:space="preserve">- Àwọn Ìròyìn tuntun tabi àwọn ààrẹ Web3</w:t>
        <w:br w:type="textWrapping"/>
        <w:t xml:space="preserve">  - Àpilẹ̀kọ́ tí ó n ṣàkójọ àwọn ìròyìn tuntun láti ilẹ̀ òkèèrè àti ilẹ̀ ìlú tàbí nípa ìṣàpèjúwe àwọn iṣẹ́ ti ó yẹ kí a fojú rántí.</w:t>
        <w:br w:type="textWrapping"/>
        <w:t xml:space="preserve">  - Àpẹẹrẹ: "Ìkójọ àwọn iṣẹ́ DeFi tí ó gbajúmò ní báyìí"</w:t>
        <w:br w:type="textWrapping"/>
        <w:t xml:space="preserve">  - Àpẹẹrẹ: "Ìpàdé àwọn ọjà NFT àti àwọn ireti ọjọ iwájú rẹ"</w:t>
        <w:br w:type="textWrapping"/>
        <w:br w:type="textWrapping"/>
        <w:t xml:space="preserve">- Isẹ Web3 àti ìwàjúdàá ti awujọ</w:t>
        <w:br w:type="textWrapping"/>
        <w:t xml:space="preserve">  - Àpilẹ̀kọ́ ti o n ṣawari ipá Web3 nípa awujọ àti àwọn ohun tí o leè ṣẹlẹ́ ní ọjọ iwájú.</w:t>
        <w:br w:type="textWrapping"/>
        <w:t xml:space="preserve">  - Àpẹẹrẹ: "Ìgbà tuntun ti Web3 fẹ́ mu wá nípa etò ọrọ̀-ajé tuntun"</w:t>
        <w:br w:type="textWrapping"/>
        <w:t xml:space="preserve">  - Àpẹẹrẹ: "Ìfọròwérò nípa isẹ blockchain nípa ẹkọ"</w:t>
        <w:br w:type="textWrapping"/>
        <w:br w:type="textWrapping"/>
        <w:t xml:space="preserve">- Ìròyìn ìṣẹlẹ̀</w:t>
        <w:br w:type="textWrapping"/>
        <w:t xml:space="preserve">  - Ìròyìn nípa àwọn ìṣẹlẹ̀ online tàbí ìṣẹlẹ̀ ìdákọjà ti o lo lọ sí.</w:t>
        <w:br w:type="textWrapping"/>
        <w:t xml:space="preserve">  - Àpẹẹrẹ: "Ìṣe ìrírí mi ní ìṣẹlẹ̀ JAPAN DAO"</w:t>
        <w:br w:type="textWrapping"/>
        <w:t xml:space="preserve">  - Àpẹẹrẹ: "Ìròyìn nípa apejọ Web3 202X"</w:t>
        <w:br w:type="textWrapping"/>
        <w:br w:type="textWrapping"/>
        <w:t xml:space="preserve">- Àpilẹ̀kọ́ eró àti ìfọròwérò ara ẹni</w:t>
        <w:br w:type="textWrapping"/>
        <w:t xml:space="preserve">  - Àpilẹ̀kọ́ nípa eró rẹ tàbí awọn ibeere rẹ̀ nípa Web3.</w:t>
        <w:br w:type="textWrapping"/>
        <w:t xml:space="preserve">  - Àpẹẹrẹ: "Ìdí tí mo fi ro pé a ní àìṣe ní Web3: Ìfọròwérò ti ara mi"</w:t>
        <w:br w:type="textWrapping"/>
        <w:t xml:space="preserve">  - Àpẹẹrẹ: "Ìṣẹ̀lọ́wọ́ tí mo ni nígbà ìṣakosó DAO àti bí mo ṣe fẹ́ yanju wọn"</w:t>
        <w:br w:type="textWrapping"/>
        <w:br w:type="textWrapping"/>
        <w:t xml:space="preserve">- Ìtọ́sọ́nà fún àwọn àtúnṣe tàbí awọn FAQ</w:t>
        <w:br w:type="textWrapping"/>
        <w:t xml:space="preserve">  - Àpilẹ̀kọ́ tí o n ṣalàyé àwọn iṣoró tí àwọn ẹni tuntun n íri nígbá ìwọ̀kàn.</w:t>
        <w:br w:type="textWrapping"/>
        <w:t xml:space="preserve">  - Àpẹẹrẹ: "Ìtọ́sọ́nà fún bí a ṣe n dá apamọwọ́ rẹ̀ silẹ ní igbá akọkọ"</w:t>
        <w:br w:type="textWrapping"/>
        <w:t xml:space="preserve">  - Àpẹẹrẹ: "Ìbeere tí àwọn ẹnikan mà n beere nípa Web3"</w:t>
        <w:br w:type="textWrapping"/>
        <w:br w:type="textWrapping"/>
        <w:t xml:space="preserve">- Àpilẹ̀kọ́ alátàtàpà</w:t>
        <w:br w:type="textWrapping"/>
        <w:t xml:space="preserve">  - Àpilẹ̀kọ́ nípa isẹ́ àwòrán, ìtàn àwòrán, tàbí àwọn videó.</w:t>
        <w:br w:type="textWrapping"/>
        <w:t xml:space="preserve">  - Àpẹẹrẹ: "Ìtọ́sọ́nà fún bí a ṣe n ṣè àwòrán kan ti ó jẹ́ nípa blockchain"</w:t>
        <w:br w:type="textWrapping"/>
        <w:t xml:space="preserve">  - Àpẹẹrẹ: "Ìkọ́kọ́ isẹ NFT àti bí mo ṣe n ṣe e"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Àwọn akiyesi pataki</w:t>
      </w:r>
    </w:p>
    <w:p w:rsidR="00000000" w:rsidDel="00000000" w:rsidP="00000000" w:rsidRDefault="00000000" w:rsidRPr="00000000" w14:paraId="00000023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kàn yóò gbà àwọn àpilẹ̀kọ tí ó ní í ṣè pẹ̀lú Web3, blockchain àti àwọn iṣẹ JAPAN DAO. Àwọn àpilẹ̀kọ tí ó kò ní í ṣè pẹ̀lú àwọn kókó wọ̀nyí, kò ní í ṣè àfikún sí i.</w:t>
      </w:r>
    </w:p>
    <w:p w:rsidR="00000000" w:rsidDel="00000000" w:rsidP="00000000" w:rsidRDefault="00000000" w:rsidRPr="00000000" w14:paraId="00000024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Ipinnu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ń gbẹ̀kẹ̀lé ipá kọọkan ẹni. Àpilẹ̀kọ rẹ yóò mú ìyípadà bá̀ agbegbe, àti àtẹ̀ná ìfọròwérò tí ó dàgbà sí.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Bí o bá ní ìbéèrè tàbí àníyàn, má ṣe bẹ̀rù láti fi ìfọròwérò yá tàbí ìranṣẹ́ si wa.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ń dúró dé́ àfikún rẹ!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Báwo ní o ṣe lè mọ̀ si iṣẹ́ JAPAN DAO? Ìtọ́sọ́nà àwọn àkọ́ọ́lẹ́ isẹ́ wa láti gbá gbogbó ìròyìn tuntun nípa isẹ́ wa ni àwọn ìgbà kékèké!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(ti a ti mọ̀ sí Twitter tẹlẹ): [@japandaojp](https://twitter.com/japandaojp)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[JAPAN DAO osise](https://discord.com/invite/japandao)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Mà ṣe gbàgbé láti tẹlé àti fi 💛 silẹ!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lMYLc7muPh7ZxFmSH2UJmkoa4w==">CgMxLjAyCGguZ2pkZ3hzMgloLjMwajB6bGwyCWguMWZvYjl0ZTgAciExb0Q1dXI2dmhsNURiNzctQkFibFZJemktTnlITEpqV3Q=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