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GRATEFUL CATS Bölüm 4: "Hafta Sonu②" Yayınlandı!</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GRATEFUL CATS mangasının yeni bölümü, "Hafta Sonu②" yayınlandı. Bu sefer, tema bir hafta sonunun nasıl geçirileceği üzerine yoğunlaşarak, sıcak bir hikaye sunuyor.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bölümde en etkileyici sahnelerden biri, karakterlerin kitaplar aracılığıyla yeni keşifler ve öğrenmeler yaşadığı anlar. GRATEFUL CATS dünyası, günlük yaşamın küçük mutluluklarını önemsemenin ne kadar önemli olduğunu harika bir şekilde anlatıyor.</w:t>
      </w:r>
    </w:p>
    <w:p w:rsidR="00000000" w:rsidDel="00000000" w:rsidP="00000000" w:rsidRDefault="00000000" w:rsidRPr="00000000" w14:paraId="00000005">
      <w:pPr>
        <w:pStyle w:val="Heading1"/>
        <w:rPr/>
      </w:pPr>
      <w:r w:rsidDel="00000000" w:rsidR="00000000" w:rsidRPr="00000000">
        <w:rPr>
          <w:rtl w:val="0"/>
        </w:rPr>
        <w:t xml:space="preserve">GRATEFUL CATS nedir?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AR teknolojisini kullanan yenilikçi bir projedir. Günlük yaşamda küçük mutlulukları fark etmeye ve bu mutluluklar için minnettarlık hissetmeye odaklanır. Karakterler her zaman gülümser ve bize günlük hayatın mutluluğunun önemini öğretir.</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ile her günü daha pozitif ve zengin geçiriyoruz.</w:t>
      </w:r>
    </w:p>
    <w:p w:rsidR="00000000" w:rsidDel="00000000" w:rsidP="00000000" w:rsidRDefault="00000000" w:rsidRPr="00000000" w14:paraId="00000008">
      <w:pPr>
        <w:pStyle w:val="Heading1"/>
        <w:rPr/>
      </w:pPr>
      <w:r w:rsidDel="00000000" w:rsidR="00000000" w:rsidRPr="00000000">
        <w:rPr>
          <w:rtl w:val="0"/>
        </w:rPr>
        <w:t xml:space="preserve">Smapocke Uygulamasında Özel Etkinlik!</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4. Bölüm: "Hafta Sonu②" yayınını kutlamak için, Smapocke uygulamasında özel bir görev düzenleniyor!</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Görev Linki: [https://www.smapocke.app/list/open_event](https://www.smapocke.app/list/open_event)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Son Tarih: 1 Ekim 2024</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930915"/>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93091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GRATEFUL CATS'in Son Haberlerini Kaçırmayın!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düzenli olarak yeni bölümler yayınlıyor. Günlük mutlulukları yeniden keşfetmenize ve başkalarıyla pozitif duygular paylaşmanıza yardımcı olan bu sıcak seriyi takip etmek için resmi sosyal medya hesaplarını takip edin.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dünyasının tadını çıkarın ve mutlaka takip edin!</w:t>
      </w:r>
    </w:p>
    <w:p w:rsidR="00000000" w:rsidDel="00000000" w:rsidP="00000000" w:rsidRDefault="00000000" w:rsidRPr="00000000" w14:paraId="00000010">
      <w:pPr>
        <w:pStyle w:val="Heading1"/>
        <w:rPr/>
      </w:pPr>
      <w:r w:rsidDel="00000000" w:rsidR="00000000" w:rsidRPr="00000000">
        <w:rPr>
          <w:rtl w:val="0"/>
        </w:rPr>
        <w:t xml:space="preserve">Son Bilgiler</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GRATEFUL CATS Resmi X Hesabı: [https://twitter.com/gratefulcatsIP](https://twitter.com/gratefulcatsIP)</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Resmi X Hesabı: [https://twitter.com/japandaojp](https://twitter.com/japandaojp)</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Resmi Discord: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