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El presente y futuro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Sitio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Hola a todos los miembros de la familia JAPAN DAO☆ En este artículo, nos gustaría presentarles **'SPACE GIRL'**, que presenta a hermosas chicas con el tema del **'espacio'**♪ El proyecto está programado para expandirse aún más con planes para NFTs generativos, desarrollo global de personajes e incluso una aventura espacial!? Es un **proyecto muy esperado** que apunta a un mayor desarrollo tanto a nivel nacional como internacional para **'JAPAN DAO'**, que alberga numerosos proyectos populares. Esperamos que muchas personas conozcan el encanto de 'SPACE GIRL'. ¡Por favor, lean hasta el final!</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ＭＳ 明朝" w:hAnsi="ＭＳ 明朝" w:cs="ＭＳ 明朝" w:eastAsia="ＭＳ 明朝"/>
          <w:color w:val="auto"/>
          <w:spacing w:val="0"/>
          <w:position w:val="0"/>
          <w:sz w:val="40"/>
          <w:shd w:fill="auto" w:val="clear"/>
        </w:rPr>
        <w:t xml:space="preserve">¿</w:t>
      </w:r>
      <w:r>
        <w:rPr>
          <w:rFonts w:ascii="Arial" w:hAnsi="Arial" w:cs="Arial" w:eastAsia="Arial"/>
          <w:color w:val="auto"/>
          <w:spacing w:val="0"/>
          <w:position w:val="0"/>
          <w:sz w:val="40"/>
          <w:shd w:fill="auto" w:val="clear"/>
        </w:rPr>
        <w:t xml:space="preserve">Qu</w:t>
      </w:r>
      <w:r>
        <w:rPr>
          <w:rFonts w:ascii="ＭＳ 明朝" w:hAnsi="ＭＳ 明朝" w:cs="ＭＳ 明朝" w:eastAsia="ＭＳ 明朝"/>
          <w:color w:val="auto"/>
          <w:spacing w:val="0"/>
          <w:position w:val="0"/>
          <w:sz w:val="40"/>
          <w:shd w:fill="auto" w:val="clear"/>
        </w:rPr>
        <w:t xml:space="preserve">é</w:t>
      </w:r>
      <w:r>
        <w:rPr>
          <w:rFonts w:ascii="Arial" w:hAnsi="Arial" w:cs="Arial" w:eastAsia="Arial"/>
          <w:color w:val="auto"/>
          <w:spacing w:val="0"/>
          <w:position w:val="0"/>
          <w:sz w:val="40"/>
          <w:shd w:fill="auto" w:val="clear"/>
        </w:rPr>
        <w:t xml:space="preserve"> es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Originalmente, **'SPACE GIRL'** es una colección de arte digital con el tema de chicas espaciales, creada por el artista **Kane no Ono**. A través de una colaboración entre la colección original **'SPACE GIRL'** y **'JAPAN DAO'**, se convirtieron en los **personajes oficiales** de la aplicación de billetera multifuncional **'NFT LIFE'**, que es el precursor de la aplicación **'Smart Pocket'**. *Para más detalles sobre la popular **'Smart Pocket'**, consulte el **enlace a continuación**.</w:t>
        <w:br/>
        <w:br/>
        <w:t>Tres NFTs ya se han lanzado bajo el nombre de 'SPACE GIRL' en colaboración con JAPAN DAO. Estos incluyen un mint gratuito 'SPACE GIRL Pass' para los poseedores de NFT originarios de JAPAN DAO, un mint gratuito 'Regalo de San Valentín' para los poseedores de 'SPACE GIRL Pass', y 'NFT LIFE✖️SPACE GIRL' distribuido como airdrop durante el evento NFT LIFE. Muchos miembros de la familia JAPAN DAO han podido obtener todas estas obras de forma gratuita.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Los genios creadores de la belleza, Kane no Ono, y su indispensable mano derecha, Gin no Ono, han dado vida a chicas extraordinariamente hermosas ambientadas en un universo misterioso y desconocido.</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La combinación, que la gente encuentra infinitamente fascinante, cautiva fuertemente a los espectadores.</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Los NFTs generativos de JAPAN DAO aún no han sido anunciados, pero ya se ha lanzado un avance de cómo podría ser una versión generativa.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La belleza de las chicas, la variedad de partes y los elementos elegantes y divertidos las hacen increíblemente encantadoras.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Por cierto, la ilustraci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utilizada para el 'SPACE GIRL Pass' se basa en una obra original titulada 'Guardi</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n del Almac</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Según una explicación de Kane no Ono, el personaje es Iroha-chan, miembro del Escuadrón de Gestión del Cuartel General del Batallón Excellent Baku. Su trabajo principal es la gestión de equipos. Trabajando lejos en el espacio, continúa cumpliendo con sus deberes todos los días con un nuevo camuflaje. Su frase favorita es 'Tráeme un jugo.'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Introducci</w:t>
      </w:r>
      <w:r>
        <w:rPr>
          <w:rFonts w:ascii="ＭＳ 明朝" w:hAnsi="ＭＳ 明朝" w:cs="ＭＳ 明朝" w:eastAsia="ＭＳ 明朝"/>
          <w:color w:val="auto"/>
          <w:spacing w:val="0"/>
          <w:position w:val="0"/>
          <w:sz w:val="40"/>
          <w:shd w:fill="auto" w:val="clear"/>
        </w:rPr>
        <w:t xml:space="preserve">ó</w:t>
      </w:r>
      <w:r>
        <w:rPr>
          <w:rFonts w:ascii="Arial" w:hAnsi="Arial" w:cs="Arial" w:eastAsia="Arial"/>
          <w:color w:val="auto"/>
          <w:spacing w:val="0"/>
          <w:position w:val="0"/>
          <w:sz w:val="40"/>
          <w:shd w:fill="auto" w:val="clear"/>
        </w:rPr>
        <w:t xml:space="preserve">n a los Creadores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Creador Principal: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Pensamientos sobre SPACE GIRL ⚡️ Me ha encantado el espacio desde que era niño (/・ω・)/🌌 La humanidad ha estado fascinada por el espacio a lo largo de la historia y ha mirado a las estrellas mientras soñaba con el futuro🔥. El espacio, un reino vasto e inalcanzable, siempre ha cautivado mi corazón🌟. Inspirado por este poderoso misterio, quería compartir mi amor por el espacio con otros a través del arte👽👽. Creo que llegará el día en que podamos experimentar personalmente el espacio explorando planetas y el universo con nuestros cuerpos🛸. Vamos a emprender juntos un viaje a mundos desconocidos en la comunidad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Como ganador de varios concursos nacionales de ilustraci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Kane no Ono ha acumulado una cartera significativa y ha hecho una entrada completa en los NFTs, comenzando con un espacio de exhibici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en el **Museo NFT de Jap</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Actualmente, ha sido nombrado **creador oficial del Museo NFT de Jap</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Las obras que crea son de una calidad tan alta que todos se enamoran a primera vista. El nivel de habilidad de dibujo, así como los personajes, expresiones, gestos, accesorios y esquemas de colores, reflejan su dominio de lo que significa 'belleza'.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Adem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Kane no Ono es un artista polifac</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tico que se enamor</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 del espacio, un comerciante de monedas demon</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acas, un maestro de juegos, un coleccionista de cartas, un coleccionista de art</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culos militares y un propietario de campamento. Sus diversos t</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tulos destacan su naturaleza polifac</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tica.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Su vasto conocimiento de los géneros, su capacidad para hablar de manera animada en las exhibiciones y su apariencia grande, brillante, generosa y fuerte, en contraste con su trabajo, lo hacen increíblemente atractivo.</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Estoy deseando ver las actividades futuras de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Enlace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Sub creador </w:t>
      </w:r>
      <w:r>
        <w:rPr>
          <w:rFonts w:ascii="Arial" w:hAnsi="Arial" w:cs="Arial" w:eastAsia="Arial"/>
          <w:color w:val="auto"/>
          <w:spacing w:val="0"/>
          <w:position w:val="0"/>
          <w:sz w:val="28"/>
          <w:shd w:fill="auto" w:val="clear"/>
        </w:rPr>
        <w:t xml:space="preserve">«Silver Ono» (@shoot_down_UFO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El socio oficial en el que el Sr. Golden Ono deposita toda su confianza. Es una fuerza entre bastidores que apoya al Sr. Golden Ono con sus elevadas habilidades técnicas.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Sus obras originales también son de gran calidad.</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Una vez más, ¡las mejores obras se crean cuando el oro y la plata están juntos!</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Canci</w:t>
      </w:r>
      <w:r>
        <w:rPr>
          <w:rFonts w:ascii="ＭＳ 明朝" w:hAnsi="ＭＳ 明朝" w:cs="ＭＳ 明朝" w:eastAsia="ＭＳ 明朝"/>
          <w:color w:val="auto"/>
          <w:spacing w:val="0"/>
          <w:position w:val="0"/>
          <w:sz w:val="40"/>
          <w:shd w:fill="auto" w:val="clear"/>
        </w:rPr>
        <w:t xml:space="preserve">ó</w:t>
      </w:r>
      <w:r>
        <w:rPr>
          <w:rFonts w:ascii="Arial" w:hAnsi="Arial" w:cs="Arial" w:eastAsia="Arial"/>
          <w:color w:val="auto"/>
          <w:spacing w:val="0"/>
          <w:position w:val="0"/>
          <w:sz w:val="40"/>
          <w:shd w:fill="auto" w:val="clear"/>
        </w:rPr>
        <w:t xml:space="preserve">n Tema de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Artista de la Canci</w:t>
      </w:r>
      <w:r>
        <w:rPr>
          <w:rFonts w:ascii="ＭＳ 明朝" w:hAnsi="ＭＳ 明朝" w:cs="ＭＳ 明朝" w:eastAsia="ＭＳ 明朝"/>
          <w:color w:val="auto"/>
          <w:spacing w:val="0"/>
          <w:position w:val="0"/>
          <w:sz w:val="32"/>
          <w:shd w:fill="auto" w:val="clear"/>
        </w:rPr>
        <w:t xml:space="preserve">ó</w:t>
      </w:r>
      <w:r>
        <w:rPr>
          <w:rFonts w:ascii="Arial" w:hAnsi="Arial" w:cs="Arial" w:eastAsia="Arial"/>
          <w:color w:val="auto"/>
          <w:spacing w:val="0"/>
          <w:position w:val="0"/>
          <w:sz w:val="32"/>
          <w:shd w:fill="auto" w:val="clear"/>
        </w:rPr>
        <w:t xml:space="preserve">n Tema: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 **canci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tema de SPACE GIRL, 'Cosmic Velocity'**, es producida y cantada por **Nomakun** (nombre art</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stico: SHO-GO), un **creador oficial del Museo NFT de Jap</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Adem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de producir y gestionar sus propias colecciones de NFT originales, es un creador polifac</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tico involucrado en el desarrollo de juegos, producci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musical y canto.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está disponible en varias plataformas de música, incluyendo Apple Music, y ha recibido altas calificaciones y atención. El sonido futurista meticulosamente diseñado es agradable de escuchar, y el ritmo acelerado a lo largo de la canción evoca la inmensidad del espacio y el brillo de las estrellas. Es una canción magnífica que te hace sentir el **mundo vasto y misterioso del universo**.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 aspecto destacado de esta canci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es la colaboraci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excepcional con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cuyas voces distintivas a</w:t>
      </w:r>
      <w:r>
        <w:rPr>
          <w:rFonts w:ascii="ＭＳ 明朝" w:hAnsi="ＭＳ 明朝" w:cs="ＭＳ 明朝" w:eastAsia="ＭＳ 明朝"/>
          <w:color w:val="auto"/>
          <w:spacing w:val="0"/>
          <w:position w:val="0"/>
          <w:sz w:val="28"/>
          <w:shd w:fill="auto" w:val="clear"/>
        </w:rPr>
        <w:t xml:space="preserve">ñ</w:t>
      </w:r>
      <w:r>
        <w:rPr>
          <w:rFonts w:ascii="Arial" w:hAnsi="Arial" w:cs="Arial" w:eastAsia="Arial"/>
          <w:color w:val="auto"/>
          <w:spacing w:val="0"/>
          <w:position w:val="0"/>
          <w:sz w:val="28"/>
          <w:shd w:fill="auto" w:val="clear"/>
        </w:rPr>
        <w:t xml:space="preserve">aden un acento </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nico y una presencia notable. La frase final,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Tr</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eme un jugo!', es un pasaje que definitivamente debes escuchar.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¡Puedes escuchar **'Cosmic Velocity'** en Apple Music a través del enlace a continuación!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Enlace Oficial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ＭＳ 明朝" w:hAnsi="ＭＳ 明朝" w:cs="ＭＳ 明朝" w:eastAsia="ＭＳ 明朝"/>
          <w:color w:val="auto"/>
          <w:spacing w:val="0"/>
          <w:position w:val="0"/>
          <w:sz w:val="40"/>
          <w:shd w:fill="auto" w:val="clear"/>
        </w:rPr>
        <w:t xml:space="preserve">Ú</w:t>
      </w:r>
      <w:r>
        <w:rPr>
          <w:rFonts w:ascii="Arial" w:hAnsi="Arial" w:cs="Arial" w:eastAsia="Arial"/>
          <w:color w:val="auto"/>
          <w:spacing w:val="0"/>
          <w:position w:val="0"/>
          <w:sz w:val="40"/>
          <w:shd w:fill="auto" w:val="clear"/>
        </w:rPr>
        <w:t xml:space="preserve">ltimas Noticias sobre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Nuevo Personaje 'Holy' Introducido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Cuando se trata de personajes imprescindibles en **'SPACE GIRL'**, viene a la mente **'Malayan Tapir-chan'**, que también es el PFP de **Kane no Ono**. A pesar de su naturaleza escurridiza, tiene una presencia abrumadora y una ternura que cautiva a jóvenes y mayores por igual. Un nuevo personaje nacido como amigo de 'Malayan Tapir-chan' es **'Holy'!!** Con una apariencia adorable a la altura de 'Malayan Tapir-chan', 'Holy' rápidamente se ha convertido en un personaje querido. Además de su aparición en **'SPACE GIRL'**, es probable que también gane popularidad como un personaje independiente, al igual que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Debut de Vtuber Rain-chan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Como un **nuevo desarrollo** en **'SPACE GIRL'**, **Kane no Ono** ha creado una **Vtuber**. Su nombre es **'Rain-chan'**!! Su aparición en videos la hace increíblemente linda!! El talento genial de Kane no Ono se expresa plenamente aquí.</w:t>
        <w:br/>
        <w:br/>
        <w:t xml:space="preserve">Según Kane no Ono, pertenece al centro de comando con el rango de Sargento de Tercera Clase. Su comida favorita es el yokan de agua, y su frase favorita es: 'Si tienes tiempo, ¿puedes limpiar mi escritorio?'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Sus animaciones se muestran en pantallas grandes en **Shibuya**,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y su popularidad seguramente seguir</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 creciendo! Estoy muy emocionado por las futuras aventuras de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Gran noticia: </w:t>
      </w:r>
      <w:r>
        <w:rPr>
          <w:rFonts w:ascii="ＭＳ 明朝" w:hAnsi="ＭＳ 明朝" w:cs="ＭＳ 明朝" w:eastAsia="ＭＳ 明朝"/>
          <w:color w:val="auto"/>
          <w:spacing w:val="0"/>
          <w:position w:val="0"/>
          <w:sz w:val="32"/>
          <w:shd w:fill="auto" w:val="clear"/>
        </w:rPr>
        <w:t xml:space="preserve">¡</w:t>
      </w:r>
      <w:r>
        <w:rPr>
          <w:rFonts w:ascii="Arial" w:hAnsi="Arial" w:cs="Arial" w:eastAsia="Arial"/>
          <w:color w:val="auto"/>
          <w:spacing w:val="0"/>
          <w:position w:val="0"/>
          <w:sz w:val="32"/>
          <w:shd w:fill="auto" w:val="clear"/>
        </w:rPr>
        <w:t xml:space="preserve">Colaboraci</w:t>
      </w:r>
      <w:r>
        <w:rPr>
          <w:rFonts w:ascii="ＭＳ 明朝" w:hAnsi="ＭＳ 明朝" w:cs="ＭＳ 明朝" w:eastAsia="ＭＳ 明朝"/>
          <w:color w:val="auto"/>
          <w:spacing w:val="0"/>
          <w:position w:val="0"/>
          <w:sz w:val="32"/>
          <w:shd w:fill="auto" w:val="clear"/>
        </w:rPr>
        <w:t xml:space="preserve">ó</w:t>
      </w:r>
      <w:r>
        <w:rPr>
          <w:rFonts w:ascii="Arial" w:hAnsi="Arial" w:cs="Arial" w:eastAsia="Arial"/>
          <w:color w:val="auto"/>
          <w:spacing w:val="0"/>
          <w:position w:val="0"/>
          <w:sz w:val="32"/>
          <w:shd w:fill="auto" w:val="clear"/>
        </w:rPr>
        <w:t xml:space="preserve">n con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No es de extrañar que se haya anunciado la colaboración entre **'SpaceX'**, dirigida por el famoso **Elon Musk**, y **'JAPAN DAO'**, donde los NFTs de los personajes populares de JAPAN DAO serán los primeros en el mundo en ir al espacio. El comunicado de prensa incluye una ilustración que presenta a **Elon Musk** y una ilustración de **'SPACE GIRL'**.</w:t>
        <w:br/>
        <w:br/>
        <w:t>Participando en este proyecto tan esperado que ha captado la atención mundial, creemos que **'JAPAN DAO'**, así como muchos proyectos, incluido **'SPACE GIRL'**, se volverán más ampliamente conocidos tanto a nivel nacional como internacional, ¡ganando aún más popularidad!</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Adem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esperamos que tanto el **espacio** como los **NFTs** se conviertan en conceptos 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familiares para todos!</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Cuenta**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(Artículo de introducción)**</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Conclusi</w:t>
      </w:r>
      <w:r>
        <w:rPr>
          <w:rFonts w:ascii="ＭＳ 明朝" w:hAnsi="ＭＳ 明朝" w:cs="ＭＳ 明朝" w:eastAsia="ＭＳ 明朝"/>
          <w:color w:val="auto"/>
          <w:spacing w:val="0"/>
          <w:position w:val="0"/>
          <w:sz w:val="40"/>
          <w:shd w:fill="auto" w:val="clear"/>
        </w:rPr>
        <w:t xml:space="preserve">ó</w:t>
      </w:r>
      <w:r>
        <w:rPr>
          <w:rFonts w:ascii="Arial" w:hAnsi="Arial" w:cs="Arial" w:eastAsia="Arial"/>
          <w:color w:val="auto"/>
          <w:spacing w:val="0"/>
          <w:position w:val="0"/>
          <w:sz w:val="40"/>
          <w:shd w:fill="auto" w:val="clear"/>
        </w:rPr>
        <w:t xml:space="preserve">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En esta edici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de JAPAN DAO Magazine, presentamos el contexto y el atractivo de **'SPACE GIRL'**, as</w:t>
      </w:r>
      <w:r>
        <w:rPr>
          <w:rFonts w:ascii="ＭＳ 明朝" w:hAnsi="ＭＳ 明朝" w:cs="ＭＳ 明朝" w:eastAsia="ＭＳ 明朝"/>
          <w:color w:val="auto"/>
          <w:spacing w:val="0"/>
          <w:position w:val="0"/>
          <w:sz w:val="28"/>
          <w:shd w:fill="auto" w:val="clear"/>
        </w:rPr>
        <w:t xml:space="preserve">í</w:t>
      </w:r>
      <w:r>
        <w:rPr>
          <w:rFonts w:ascii="Arial" w:hAnsi="Arial" w:cs="Arial" w:eastAsia="Arial"/>
          <w:color w:val="auto"/>
          <w:spacing w:val="0"/>
          <w:position w:val="0"/>
          <w:sz w:val="28"/>
          <w:shd w:fill="auto" w:val="clear"/>
        </w:rPr>
        <w:t xml:space="preserve"> como sus futuros desarrollos. Esperamos que muchos lectores hayan encontrado 'SPACE GIRL' fascinante y est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n entusiasmados con su futuro.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Por favor, sigan a **'SPACE GIRL'** y continúen disfrutando de su mundo con nosotros!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Para aquellos que quieran saber 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sobre las actividades de JAPAN DAO, aseg</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rese de seguir las cuentas oficiales a continuaci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para obtener la informaci</w:t>
      </w:r>
      <w:r>
        <w:rPr>
          <w:rFonts w:ascii="ＭＳ 明朝" w:hAnsi="ＭＳ 明朝" w:cs="ＭＳ 明朝" w:eastAsia="ＭＳ 明朝"/>
          <w:color w:val="auto"/>
          <w:spacing w:val="0"/>
          <w:position w:val="0"/>
          <w:sz w:val="28"/>
          <w:shd w:fill="auto" w:val="clear"/>
        </w:rPr>
        <w:t xml:space="preserve">ó</w:t>
      </w:r>
      <w:r>
        <w:rPr>
          <w:rFonts w:ascii="Arial" w:hAnsi="Arial" w:cs="Arial" w:eastAsia="Arial"/>
          <w:color w:val="auto"/>
          <w:spacing w:val="0"/>
          <w:position w:val="0"/>
          <w:sz w:val="28"/>
          <w:shd w:fill="auto" w:val="clear"/>
        </w:rPr>
        <w:t xml:space="preserve">n m</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s reciente lo antes posible!</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(anteriormente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No olvides seguirnos y darnos un me gusta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