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#¡El JAPANDAO Magazine ha comenzado!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¡Hola!</w:t>
        <w:br w:type="textWrapping"/>
        <w:br w:type="textWrapping"/>
        <w:t xml:space="preserve">Nos complace anunciar el lanzamiento de '#JAPANDAO Magazine' en la página oficial de JAPAN DAO en note.</w:t>
        <w:br w:type="textWrapping"/>
        <w:br w:type="textWrapping"/>
        <w:t xml:space="preserve">Únete a nosotros mientras expandimos la comunidad JAPAN DAO y construimos juntos el futuro de Web3 y blockchain.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# ¿Qué es el #JAPANDAO Magazine?</w:t>
        <w:br w:type="textWrapping"/>
        <w:t xml:space="preserve"># ¿Cómo publicar tu artículo en el #JAPANDAO Magazine?</w:t>
        <w:br w:type="textWrapping"/>
        <w:t xml:space="preserve"># Cómo participar (3 pasos simples)</w:t>
        <w:br w:type="textWrapping"/>
        <w:t xml:space="preserve"># Beneficios de participar</w:t>
        <w:br w:type="textWrapping"/>
        <w:t xml:space="preserve"># Desarrollos futuros</w:t>
        <w:br w:type="textWrapping"/>
        <w:t xml:space="preserve"># ¿Sobre qué escribir?</w:t>
        <w:br w:type="textWrapping"/>
        <w:t xml:space="preserve"># Avisos importantes</w:t>
        <w:br w:type="textWrapping"/>
        <w:t xml:space="preserve"># Conclusión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¿Qué es el #JAPANDAO Magazine?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es una revista comunitaria que recopila información sobre Web3, blockchain y las actividades de JAPAN DAO. Su objetivo es ser un espacio donde cualquier persona, desde principiantes hasta expertos, pueda aprender, compartir y conectarse.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¿Cómo publicar tu artículo en el #JAPANDAO Magazine?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has escrito un artículo sobre Web3 o JAPAN DAO, simplemente agrega el hashtag '#JAPANDAO' a tu artículo. ¡Incorporaremos tu artículo en el #JAPANDAO Magazine!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Cómo participar (3 pasos simples)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1. Crea un artículo en note</w:t>
        <w:br w:type="textWrapping"/>
        <w:t xml:space="preserve">2. Agrega el hashtag '#JAPANDAO' a tu artículo</w:t>
        <w:br w:type="textWrapping"/>
        <w:t xml:space="preserve">3. Publica tu artículo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Simplemente agregando el hashtag '#JAPANDAO', tu artículo se publicará en el #JAPANDAO Magazine y llegará a una amplia audiencia.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30"/>
          <w:szCs w:val="30"/>
          <w:shd w:fill="f8f9fa" w:val="clear"/>
        </w:rPr>
      </w:pPr>
      <w:r w:rsidDel="00000000" w:rsidR="00000000" w:rsidRPr="00000000">
        <w:rPr>
          <w:color w:val="1f1f1f"/>
          <w:sz w:val="30"/>
          <w:szCs w:val="30"/>
          <w:shd w:fill="f8f9fa" w:val="clear"/>
          <w:rtl w:val="0"/>
        </w:rPr>
        <w:t xml:space="preserve">Consulte el procedimiento de creación del artículo aquí.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30"/>
          <w:szCs w:val="30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before="0" w:line="308.5714285714286" w:lineRule="auto"/>
        <w:rPr>
          <w:color w:val="1f1f1f"/>
          <w:sz w:val="30"/>
          <w:szCs w:val="30"/>
          <w:shd w:fill="f8f9fa" w:val="clear"/>
        </w:rPr>
      </w:pPr>
      <w:hyperlink r:id="rId10">
        <w:r w:rsidDel="00000000" w:rsidR="00000000" w:rsidRPr="00000000">
          <w:rPr>
            <w:color w:val="1155cc"/>
            <w:sz w:val="30"/>
            <w:szCs w:val="30"/>
            <w:u w:val="single"/>
            <w:shd w:fill="f8f9fa" w:val="clear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Beneficios de participar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Conexión con la comunidad: podrás interactuar con personas que comparten intereses similares.</w:t>
        <w:br w:type="textWrapping"/>
        <w:t xml:space="preserve">Compartir información: podrás compartir tus conocimientos y experiencias con un público más amplio.</w:t>
        <w:br w:type="textWrapping"/>
        <w:t xml:space="preserve">Mayor visibilidad: los artículos destacados seleccionados en concursos se presentarán en eventos de preguntas y respuestas (Q&amp;A) y tendrán mayor visibilidad dentro de la comunidad.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Desarrollos futuros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planea promover la participación activa y revitalizar la comunidad a través de las siguientes iniciativas:</w:t>
        <w:br w:type="textWrapping"/>
        <w:br w:type="textWrapping"/>
        <w:t xml:space="preserve">- Concursos de presentación de artículos</w:t>
        <w:br w:type="textWrapping"/>
        <w:t xml:space="preserve">  - Estableceremos temas periódicamente y solicitaremos artículos sobre esos temas.</w:t>
        <w:br w:type="textWrapping"/>
        <w:t xml:space="preserve">  - Los artículos destacados recibirán premios y beneficios adicionales.</w:t>
        <w:br w:type="textWrapping"/>
        <w:t xml:space="preserve">  - Los artículos seleccionados se compartirán con muchos miembros como preguntas para eventos de Q&amp;A.</w:t>
        <w:br w:type="textWrapping"/>
        <w:br w:type="textWrapping"/>
        <w:t xml:space="preserve">- Sistema de reconocimiento para escritores con alta contribución</w:t>
        <w:br w:type="textWrapping"/>
        <w:t xml:space="preserve">  - Un sistema para reconocer y recompensar a los contribuyentes de la comunidad.</w:t>
        <w:br w:type="textWrapping"/>
        <w:t xml:space="preserve">  - Se otorgarán roles especiales dentro de la comunidad JAPAN DAO.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Estos planes están actualmente en consideración, y planeamos desarrollarlos en función de los comentarios de la comunidad. ¡Nos encantaría escuchar tus ideas y sugerencias!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¿Sobre qué escribir?</w:t>
      </w:r>
    </w:p>
    <w:p w:rsidR="00000000" w:rsidDel="00000000" w:rsidP="00000000" w:rsidRDefault="00000000" w:rsidRPr="00000000" w14:paraId="0000001F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acepta artículos sobre los siguientes temas:</w:t>
      </w:r>
    </w:p>
    <w:p w:rsidR="00000000" w:rsidDel="00000000" w:rsidP="00000000" w:rsidRDefault="00000000" w:rsidRPr="00000000" w14:paraId="00000020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- Experiencias o historias relacionadas con las actividades de JAPAN DAO</w:t>
        <w:br w:type="textWrapping"/>
        <w:t xml:space="preserve">  - Sus pensamientos, aprendizajes y opiniones al participar en proyectos comunitarios.</w:t>
        <w:br w:type="textWrapping"/>
        <w:t xml:space="preserve">  - Ejemplo: "Mis impresiones tras unirme a JAPAN DAO"</w:t>
        <w:br w:type="textWrapping"/>
        <w:t xml:space="preserve">  - Ejemplo: "Mi primer informe de experiencia con DAO"</w:t>
        <w:br w:type="textWrapping"/>
        <w:br w:type="textWrapping"/>
        <w:t xml:space="preserve">- Artículos relacionados con gobiernos locales y revitalización regional</w:t>
        <w:br w:type="textWrapping"/>
        <w:t xml:space="preserve">  - Cómo la tecnología Web3 y blockchain se está utilizando o puede utilizarse en gobiernos locales y revitalización regional.</w:t>
        <w:br w:type="textWrapping"/>
        <w:t xml:space="preserve">  - Ejemplo: "Cómo blockchain está transformando el futuro de los gobiernos locales"</w:t>
        <w:br w:type="textWrapping"/>
        <w:t xml:space="preserve">  - Ejemplo: "Web3 y revitalización económica regional: un nuevo enfoque"</w:t>
        <w:br w:type="textWrapping"/>
        <w:br w:type="textWrapping"/>
        <w:t xml:space="preserve">- Explicaciones básicas sobre Web3 o blockchain</w:t>
        <w:br w:type="textWrapping"/>
        <w:t xml:space="preserve">  - Artículos que explican Web3 y el mecanismo de blockchain de manera sencilla para principiantes.</w:t>
        <w:br w:type="textWrapping"/>
        <w:t xml:space="preserve">  - Ejemplo: "Cómo blockchain está cambiando los modelos de negocio futuros"</w:t>
        <w:br w:type="textWrapping"/>
        <w:t xml:space="preserve">  - Ejemplo: "Términos esenciales que debes conocer en la era de Web3"</w:t>
        <w:br w:type="textWrapping"/>
        <w:br w:type="textWrapping"/>
        <w:t xml:space="preserve">- Últimas noticias o tendencias sobre Web3</w:t>
        <w:br w:type="textWrapping"/>
        <w:t xml:space="preserve">  - Artículos que resumen las últimas noticias nacionales e internacionales o introducen proyectos notables.</w:t>
        <w:br w:type="textWrapping"/>
        <w:t xml:space="preserve">  - Ejemplo: "Resumen de los proyectos DeFi más recientes"</w:t>
        <w:br w:type="textWrapping"/>
        <w:t xml:space="preserve">  - Ejemplo: "Estado actual y perspectivas futuras del mercado NFT"</w:t>
        <w:br w:type="textWrapping"/>
        <w:br w:type="textWrapping"/>
        <w:t xml:space="preserve">- Web3 y su relación con la sociedad: predicciones para el futuro</w:t>
        <w:br w:type="textWrapping"/>
        <w:t xml:space="preserve">  - Reflexiones sobre el impacto de Web3 en la sociedad y sus posibilidades futuras.</w:t>
        <w:br w:type="textWrapping"/>
        <w:t xml:space="preserve">  - Ejemplo: "¿Qué nuevo sistema económico traerá Web3?"</w:t>
        <w:br w:type="textWrapping"/>
        <w:t xml:space="preserve">  - Ejemplo: "Estudios de caso sobre el uso de blockchain en la educación"</w:t>
        <w:br w:type="textWrapping"/>
        <w:br w:type="textWrapping"/>
        <w:t xml:space="preserve">- Informes de eventos</w:t>
        <w:br w:type="textWrapping"/>
        <w:t xml:space="preserve">  - Informes sobre eventos en línea o presenciales a los que asististe.</w:t>
        <w:br w:type="textWrapping"/>
        <w:t xml:space="preserve">  - Ejemplo: "Participación en un evento organizado por JAPAN DAO"</w:t>
        <w:br w:type="textWrapping"/>
        <w:t xml:space="preserve">  - Ejemplo: "Informe sobre la conferencia Web3 202X"</w:t>
        <w:br w:type="textWrapping"/>
        <w:br w:type="textWrapping"/>
        <w:t xml:space="preserve">- Artículos de reflexión personal o de opinión</w:t>
        <w:br w:type="textWrapping"/>
        <w:t xml:space="preserve">  - Artículos que resumen tus opiniones o dudas sobre Web3.</w:t>
        <w:br w:type="textWrapping"/>
        <w:t xml:space="preserve">  - Ejemplo: "Por qué Web3 es necesario: mi reflexión personal"</w:t>
        <w:br w:type="textWrapping"/>
        <w:t xml:space="preserve">  - Ejemplo: "Desafíos y soluciones en la gestión de DAO"</w:t>
        <w:br w:type="textWrapping"/>
        <w:br w:type="textWrapping"/>
        <w:t xml:space="preserve">- Guías para principiantes o FAQ</w:t>
        <w:br w:type="textWrapping"/>
        <w:t xml:space="preserve">  - Artículos que explican los problemas comunes que enfrentan los nuevos usuarios.</w:t>
        <w:br w:type="textWrapping"/>
        <w:t xml:space="preserve">  - Ejemplo: "Guía para crear tu primera billetera"</w:t>
        <w:br w:type="textWrapping"/>
        <w:t xml:space="preserve">  - Ejemplo: "Preguntas frecuentes: edición Web3"</w:t>
        <w:br w:type="textWrapping"/>
        <w:br w:type="textWrapping"/>
        <w:t xml:space="preserve">- Contenido creativo</w:t>
        <w:br w:type="textWrapping"/>
        <w:t xml:space="preserve">  - Introducción o proceso de creación de ilustraciones, cómics o videos.</w:t>
        <w:br w:type="textWrapping"/>
        <w:t xml:space="preserve">  - Ejemplo: "Dibujando un cómic sobre blockchain"</w:t>
        <w:br w:type="textWrapping"/>
        <w:t xml:space="preserve">  - Ejemplo: "Detrás de las escenas de la creación de arte NFT"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Avisos importantes</w:t>
      </w:r>
    </w:p>
    <w:p w:rsidR="00000000" w:rsidDel="00000000" w:rsidP="00000000" w:rsidRDefault="00000000" w:rsidRPr="00000000" w14:paraId="00000023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Asegúrate de escribir contenido relevante: #JAPANDAO Magazine solo publica artículos relacionados con Web3, blockchain y las actividades de JAPAN DAO. Los artículos irrelevantes podrían no ser incluidos en la revista.</w:t>
      </w:r>
    </w:p>
    <w:p w:rsidR="00000000" w:rsidDel="00000000" w:rsidP="00000000" w:rsidRDefault="00000000" w:rsidRPr="00000000" w14:paraId="00000024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se sustenta en la participación de cada persona. Tu artículo ayudará a revitalizar aún más la comunidad y a crear una plataforma rica de intercambio de información.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tienes preguntas o dudas, no dudes en contactarnos a través de comentarios o mensajes.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¡Esperamos con ansias tu participación!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 para aquellos que deseen saber más sobre las actividades de JAPAN DAO, sigan nuestras cuentas oficiales a continuación para recibir las últimas noticias: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(anteriormente Twitter): [@japandaojp](https://twitter.com/japandaojp)</w:t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[JAPAN DAO Oficial](https://discord.com/invite/japandao)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[@japandaojp](https://www.instagram.com/japandaojp/)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¡No olvides seguirnos y dejar un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f4wNtUJo140uEZxrNqR4aK6UwA==">CgMxLjAyCGguZ2pkZ3hzMgloLjMwajB6bGwyCWguMWZvYjl0ZTgAciExaWY2alhmdEVOaXlfSFpKWXIzYTNReXdnM3dMTnQ1Z2I=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