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¡GRATEFUL CATS Episodio 4: "Fin de Semana②" Lanzado!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El nuevo episodio del manga GRATEFUL CATS, "Fin de Semana②", ha sido lanzado. Esta vez, el tema gira en torno a cómo pasar un fin de semana, presentando una historia conmovedora.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Una de las escenas más impresionantes de este episodio es cuando los personajes descubren nuevos conocimientos e ideas a través de los libros. El mundo de GRATEFUL CATS retrata maravillosamente la importancia de apreciar las pequeñas alegrías en la vida cotidiana.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¿Qué es GRATEFUL CATS?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GRATEFUL CATS es un proyecto innovador que utiliza la tecnología AR. Se enfoca en fomentar un sentido de gratitud al ayudar a las personas a notar y apreciar las pequeñas alegrías de la vida diaria. Los personajes siempre están sonriendo, enseñándonos la importancia de la felicidad en la vida cotidiana.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Pasemos cada día de manera más positiva y enriquecedora junto a GRATEFUL CATS.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¡Evento Especial en la App Smapocke!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¡Para celebrar el lanzamiento de GRATEFUL CATS Episodio 4: "Fin de Semana②", se está llevando a cabo una tarea especial en la app Smapocke!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Enlace a la Tarea: [https://www.smapocke.app/list/open_event](https://www.smapocke.app/list/open_event)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Fecha límite: 1 de octubre de 2024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93091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30915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¡No te pierdas las últimas noticias de GRATEFUL CATS!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GRATEFUL CATS publica regularmente nuevos episodios. Mantente al día con esta serie conmovedora que te ayuda a redescubrir la felicidad diaria y compartir positividad con los demás siguiendo las cuentas oficiales en las redes sociales.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¡Asegúrate de seguir y disfrutar del mundo de GRATEFUL CATS!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Última Información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Cuenta X Oficial de GRATEFUL CATS: [https://twitter.com/gratefulcatsIP](https://twitter.com/gratefulcatsIP)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Cuenta X Oficial de JAPAN DAO: [https://twitter.com/japandaojp](https://twitter.com/japandaojp)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Discord Oficial de JAPAN DAO: [https://discord.com/invite/japandao](https://discord.com/invite/japandao)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