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Выпущен!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Новая анимация Pockemy 'Pockemy Anime #7' выпущена!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Новая анимация от Pockemy, 'Pockemy Anime #7', только что была выпущена!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Главный герой этого эпизода — 'Muteki'.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этой анимации Muteki изображён, играющим с различными мячами в увлекательной и забавной манере!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Немного о характеристиках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Уверенный в себе и целеустремлённый, всегда придерживается своих убеждений.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Великодушный и редко злится.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Всегда улыбается, но взгляд у него твёрдый.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Громкий голос и полон энергии.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Эта новая анимация уже доступна на X (ранее Twitter). Не забудьте посмотреть обаятельные движения и выражения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Специальное событие в приложении SmaPocke!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выхода 'Pockemy Anime #7' в приложении SmaPocke проводится специальная миссия.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Ссылка на миссию: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Крайний срок: 30 сентября 2024 года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Не пропустите последние обновления от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регулярно обновляет свои серии манги и анимации. Подписывайтесь на официальные аккаунты X и TikTok, чтобы всегда быть в курсе последних новостей!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Аккаунт X Pockemy: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Аккаунт TikTok Pockemy: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сайт SmaPocke: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