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Выпущен 26-й эпизод KAGURA: «Чойо но Сэкку»!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**Вышел новый эпизод, эпизод 26 «Чойо но Сэкку».**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Этот эпизод посвящен Чойо но Сэкку, традиционному японскому празднику. В нем исследуется сила цветов хризантемы и различные обычаи, связанные с этим праздником, что помогает лучше понять японскую культуру.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Что такое Чойо но Сэкку?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Чойо но Сэкку — один из пяти сезонных праздников, который проводится на девятый день девятого месяца по лунному календарю (около октября в современном календаре). Этот день известен тем, что в этот день любуются хризантемами, пьют хризантемовое сакэ, изгоняют злых духов и молятся о долголетии.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Специальное событие в приложении Smapoke!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честь выхода 26-го эпизода KAGURA «Чойо но Сэкку» в приложении Smapoke доступно специальное задание!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Ссылка на задание: [https://www.smapocke.app/list/open_event](https://www.smapocke.app/list/open_event)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Дедлайн: 1 октября 2024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1220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205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Не пропустите последние новости о KAGURA!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Новые эпизоды KAGURA выпускаются регулярно. Следите за обновлениями этого сериала, который предлагает увлекательный способ узнать о японской культуре и традициях, подписавшись на официальные аккаунты в социальных сетях.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Для получения последних новостей смотрите ссылки ниже**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X-аккаунт KAGURA: [https://x.com/kagurajpn](https://x.com/kagurajpn)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X-аккаунт JAPAN DAO: [https://twitter.com/japandaojp](https://twitter.com/japandaojp)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Discord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