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32171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21719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Руководство по получению Holy NFT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Всем привет, начался период получения Holy NFT в приложении SmartPocket. Если вы завершили регистрацию на PREMINT и были отобраны, теперь вы можете получить свой NFT.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этом руководстве мы кратко объясним важные моменты перед получением NFT, шаги для его получения, как проверить свой NFT после получения, а также ценность и практическое применение Holy NFT.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вы еще не знакомы с Holy или его создателем, прочитайте статью ниже.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Предупреждения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Убедитесь, что вы завершили регистрацию до истечения срока на PREMINT. Если вы завершили регистрацию, войдите в систему, чтобы проверить свою квалификацию.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65763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5763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Проверьте на PREMINT.</w:t>
        <w:br/>
        <w:br/>
        <w:t>② Кошелек, который вы использовали для регистрации на PREMINT, должен совпадать с кошельком, который вы используете для входа в Smart Pocket. Если вы используете другой кошелек, вы не сможете получить NFT, даже если были отобраны.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③ Вам нужно 1000 SP очков.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④ Этот NFT представляет собой SBT (Soulbound Token), который нельзя передавать или продавать.</w:t>
      </w:r>
    </w:p>
    <w:p w:rsidR="00000000" w:rsidDel="00000000" w:rsidP="00000000" w:rsidRDefault="00000000" w:rsidRPr="00000000" w14:paraId="0000000C">
      <w:pPr>
        <w:pStyle w:val="Heading2"/>
        <w:rPr/>
      </w:pPr>
      <w:r w:rsidDel="00000000" w:rsidR="00000000" w:rsidRPr="00000000">
        <w:rPr>
          <w:rtl w:val="0"/>
        </w:rPr>
        <w:t xml:space="preserve">Что такое SBT (Soulbound Token)?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Soulbound Token — это цифровой токен, который навсегда привязан к владельцу и не может быть передан.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Как получить NFT в Smart Pocket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474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744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Нажмите 'Use'</w:t>
        <w:br/>
        <w:br/>
        <w:t>② Нажмите 'Mint'</w:t>
        <w:br/>
        <w:br/>
        <w:t>③ Нажмите 'Now Mint'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1596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1596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④ Если появилось сообщение 'Minted', это значит, что вы успешно получили свой NFT.</w:t>
        <w:br/>
        <w:br/>
        <w:t>⑤ Если вы хотите проверить историю использования очков, нажмите на кнопку 'Wallet'.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Как проверить NFT после получения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1. Вход в OpenSea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(Метод входа на ПК)</w:t>
        <w:br/>
        <w:br/>
      </w:r>
      <w:r>
        <w:drawing>
          <wp:inline>
            <wp:extent cx="3657600" cy="202291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91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Введите URL OpenSea в ваш браузер.</w:t>
        <w:br/>
        <w:t>https://opensea.io/</w:t>
        <w:br/>
        <w:br/>
        <w:t>② Нажмите 'Login'.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909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909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③ Выберите кошелек для подключения.</w:t>
        <w:br/>
        <w:br/>
        <w:t>④ Введите пароль и нажмите 'Unlock'.</w:t>
        <w:br/>
        <w:br/>
        <w:t>⑤ Нажмите 'Sign'.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(Метод входа на мобильном устройстве)</w:t>
        <w:br/>
        <w:br/>
      </w:r>
      <w:r>
        <w:drawing>
          <wp:inline>
            <wp:extent cx="3657600" cy="218933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8933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Откройте приложение Metamask и выберите опцию, выделенную красной рамкой.</w:t>
        <w:br/>
        <w:br/>
        <w:t>② Введите URL OpenSea в строку поиска.</w:t>
        <w:br/>
        <w:t>https://opensea.io/</w:t>
        <w:br/>
        <w:br/>
        <w:t>③ Нажмите 'Login'.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18157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1815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④ Выберите кошелек для подключения.</w:t>
        <w:br/>
        <w:br/>
        <w:t>⑤ Нажмите 'Sign'.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2. Найдите свой NFT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9541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954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Наведите курсор на изображение профиля, чтобы отобразить список, затем нажмите 'Profile'. (На мобильном устройстве выберите 'Account' → 'Profile').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5932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593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② В списке выберите 'More' → 'Hidden'.</w:t>
        <w:br/>
        <w:br/>
        <w:t>③ Найдите отчеканенный NFT и нажмите '...'.</w:t>
        <w:br/>
        <w:br/>
        <w:t>④ Когда появится меню, нажмите 'Unhide'.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02486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0248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Ценность и применение Holy NFT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Согласно сообщению основателя Yuda на X (ранее Twitter), этот SBT (Soulbound Token) служит доказательством для первых пользователей Holy. Ценность и значимость NFT будут расти по мере того, как владельцы будут развиваться вместе с Holy. Это часть абсолютно нового аниме-опыта, и сообщается о 5000 победителях. Поздравляем!</w:t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Этот Holy NFT знаменует собой второй раунд проекта FREE MINT (SBT). Вы успешно получили свой NFT? Это очень ценный и полезный NFT, и его ценность будет только расти со временем. Обязательно получите свой NFT и развивайтесь вместе с Holy!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(image)</w:t>
        <w:br w:type="textWrapping"/>
        <w:br w:type="textWrapping"/>
        <w:t xml:space="preserve">Официальный Discord: 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