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Vis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ã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o Geral do NIJI Vol.2: O Presente e o Futuro do NIJI 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Ol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, fam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lia JAPAN DAO! Neste artigo, vamos explorar o estado atual do NIJI (NFT), que evoluiu para um grande projeto que se estende a v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rios conte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dos como "Mang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", "M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sica", "Jogos" e "Anima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o". Tamb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m veremos o futuro do 'NIJI', onde o fortalecimento adicional de sua propriedade intelectual (IP) est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em andamento. Por favor, leia at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o final!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Para aqueles que ainda n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o leram 'Vis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o Geral do NIJI Vol.1: O Nascimento do NIJI', por favor, verifique o link abaixo.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Link da Revista JAPAN DAO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'O que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NIJI? Vol.1 O Nascimento do NIJI'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Site Oficial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 - Colorindo o Mundo com as Cores do NIJI: [japannftmuseum.com](https://japannftmuseum.com/niji)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OpenSea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https://opensea.io/collection/niji-nft](https://opensea.io/collection/niji-nft)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X (Twitter)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[@nijifriends](https://x.com/nijifriends)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ndice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1. 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2.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SICA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3. O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LOGO QUE FEZ O MUNDO INTEIRO CHORAR!! (Mang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Curto)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4. JOGO (Jogo de Aplicativo)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5. ANIMA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O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6. Resumo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Á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598">
          <v:rect xmlns:o="urn:schemas-microsoft-com:office:office" xmlns:v="urn:schemas-microsoft-com:vml" id="rectole0000000001" style="width:414.700000pt;height:579.9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object w:dxaOrig="8294" w:dyaOrig="11794">
          <v:rect xmlns:o="urn:schemas-microsoft-com:office:office" xmlns:v="urn:schemas-microsoft-com:vml" id="rectole0000000002" style="width:414.700000pt;height:589.7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Um dos conteúdos mais importantes do projeto NIJI é o mangá "NijiComi." Uma série de mangá de quatro painéis que começou no X (Twitter) em novembro de 2022 e foi serializada até o Episódio 25 no final de junho de 2024.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Produzido pela equipe editorial do Japan NFT Museum, em colabora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com os principais criadores do NIJI, Morry e Hakumai Okome. O conte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uma hist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ria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mica que apresenta amigos com personalidades e caracter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sticas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nicas, uma obra muito divertida que captura a ess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ncia do 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de quatro pain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is.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alterna com outros 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de marcas de personagens 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atualizado uma a duas vezes por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(as atualiza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ter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as-feiras).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pode ler todos os epis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dios no link abaixo!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Site Oficial do 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'NijiComi': [NijiComi | NIJI](https://japannftmuseum.com/niji/manga)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SICA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 Can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Tema do NIJI Chegou!! Intitulada 'VIVID,' Embalada em um Pacote Vibrante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362">
          <v:rect xmlns:o="urn:schemas-microsoft-com:office:office" xmlns:v="urn:schemas-microsoft-com:vml" id="rectole0000000003" style="width:414.700000pt;height:418.1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Nomakun (@NomakunGo)</w:t>
        <w:br/>
        <w:br/>
        <w:t xml:space="preserve">A canção tema do NIJI 'VIVID' foi lançada antes do lançamento do NIJI (NFT) e continua a animar o NIJI até hoje.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 can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produzida e cantada por Nomakun (nome art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stico: SHO-GO), um criador oficial do Japan NFT Museum. Ele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um criador multifacetado que lida com tudo, desde a cria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e gest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de cole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 NFT originais at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o desenvolvimento de jogos, produ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musical e canto.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 can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tema 'VIVID'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dispon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vel em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rias plataformas de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sica, incluindo Apple Music, e recebeu grande aten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e elogios. A can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apresenta uma melodia cativante e sons sint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ticos vibrantes, misturando habilmente os sons eletr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nicos modernos, fazendo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querer se mover naturalmente. E acima de tudo, as letras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realmente maravilhosas.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As frases incentivam suavemente as pessoas que se sentem desanimadas, afirmando o conceito do 'NIJI', que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sobre expressar um novo mundo onde todos podem desafiar o que amam atrav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do reconhecimento e aceita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tuos, como um hino que apoia a jornada de cada um.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pode ouvir 'VIVID' no Apple Music pelo link abaixo!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267">
          <v:rect xmlns:o="urn:schemas-microsoft-com:office:office" xmlns:v="urn:schemas-microsoft-com:vml" id="rectole0000000004" style="width:414.700000pt;height:413.3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Link do Apple Music: [Ouça 'VIVID'](https://embed.music.apple.com/jp/album/vivid-single/1648091227)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Cole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de Links do Nomakun: 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1155CC"/>
            <w:spacing w:val="0"/>
            <w:position w:val="0"/>
            <w:sz w:val="28"/>
            <w:u w:val="single"/>
            <w:shd w:fill="auto" w:val="clear"/>
          </w:rPr>
          <w:t xml:space="preserve">nomakun | Twitter | Linktree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O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LOGO QUE FEZ O MUNDO INTEIRO CHORAR!! (Mang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Curto)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183">
          <v:rect xmlns:o="urn:schemas-microsoft-com:office:office" xmlns:v="urn:schemas-microsoft-com:vml" id="rectole0000000005" style="width:414.700000pt;height:409.1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2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Após o lançamento da música, os principais criadores Morry e Nomakun colaboraram na obra 'PROLOGUE.' As ilustrações desenhadas para corresponder às letras de VIVID representam uma história comovente que expressa o mundo de NIJI.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ado como um 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curto antes da data de cunhagem do NFT, 'PROLOGUE'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muito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cil de ler e transmite diretamente o mundo de NIJI. Como projeto, foi uma abordagem inovadora para os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rios, causando grande sensa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o. A beleza da representa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correspondente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letras tocou o cora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de muitos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rios e os fez chorar.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um 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curto muito agrad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vel, ent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o, por favor, verifique o link abaixo. Altamente recomendado!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PROLOGUE (Mang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Curto): [Prologue | NIJI](https://japannftmuseum.com/niji/prologue)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JOGO (Jogo de Aplicativo)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Apresentando os Amigos!! O Jogo de Aplicativo 'FRIENDS Connect!'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Chegando!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4612">
          <v:rect xmlns:o="urn:schemas-microsoft-com:office:office" xmlns:v="urn:schemas-microsoft-com:vml" id="rectole0000000006" style="width:414.700000pt;height:230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O desenvolvimento do jogo de aplicativo 'FRIENDS Connect!' está progredindo em direção ao lançamento. E quem está desenvolvendo este jogo não é outro senão Nomakun (nome artístico: SHO-GO), que é responsável pela produção e canto da canção tema 'VIVID.' Um criador realmente super talentoso.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ltimas informa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 sobre 'FRIENDS Connect!' de Nomakun!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Jogo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sico gratuito: Jog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vel mesmo que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seja um detentor de NFT ou nunca tenha lidado com NFTs ou criptomoedas.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As vozes no jogo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luxuosas: Inclui as vozes de criadores como Morry, Vtuber Men-chan, Rainha dos Insultos Romako-sama e membros do DAO, totalizando 12 vozes.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 can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tema do NIJI 'VIVID'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inclu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da: A can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tema, distribu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da em mais de 180 pa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ses no Spotify e Apple Music, tocar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como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sica de fundo durante o jogo.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Jogo competitivo: Os rankings em tempo real permitem que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veja sua posi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e compita com seus rivais.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Gameplay: 7 tipos de Amigos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sempre empilhados at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77! O limite de tempo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de 60 segundos, conecte 2 ou mais para apagar. Quanto mais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conectar, maior ser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 pontua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o. Se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conectar um certo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mero, as Mecha Girls e os Kings aparecem! As Mecha Girls e os Kings podem ser tocados para apagar, visando altas pontua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 envolvendo os Amigos ao redor.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Extens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de tempo com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cnica? O limite de tempo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de 60 segundos, mas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obt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nus de tempo conectando 6 ou mais. Mire em altas pontua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 aumentando o tempo com mais conex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204">
          <v:rect xmlns:o="urn:schemas-microsoft-com:office:office" xmlns:v="urn:schemas-microsoft-com:vml" id="rectole0000000007" style="width:414.700000pt;height:560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6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Últimas notícias!! Parece que você pode escolher seus Amigos! Isso é realmente emocionante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✨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Outra grande atra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deste jogo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que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pode ganhar pontos jogando, e esses pontos podem ser trocados por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rios benef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cios atrav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da conex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com a carteira multifuncional 'SmartPocket.' Tamb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 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planos para um jogo de aplicativo estilo Tamagotchi, onde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pode ganhar pontos criando um NFT de animal de estima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digital.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Espera-se tamb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 que os pontos obtidos nesses jogos estejam ligados aos tokens exclusivos planejados para uma listagem em uma bolsa de criptomoedas no futuro.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emocionante pensar em crian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as e adultos jogando o jogo e ganhando dinheiro de bolso!</w:t>
      </w:r>
      <w:r>
        <w:object w:dxaOrig="8294" w:dyaOrig="4642">
          <v:rect xmlns:o="urn:schemas-microsoft-com:office:office" xmlns:v="urn:schemas-microsoft-com:vml" id="rectole0000000008" style="width:414.700000pt;height:232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8"/>
        </w:objec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ANIMA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6020" w:dyaOrig="3380">
          <v:rect xmlns:o="urn:schemas-microsoft-com:office:office" xmlns:v="urn:schemas-microsoft-com:vml" id="rectole0000000009" style="width:301.000000pt;height:169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0"/>
        </w:objec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No futuro, espera-se que não apenas o 'NIJI', mas todas as marcas de personagens detidas pela 'JAPAN DAO' sejam animadas.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Em particular, o 'NIJI' deve dar um grande salto em dire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ao Jap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e ao exterior como um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mbolo de diversidade, uma tend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ncia mundial. Os personagens Amigos, amados por crian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as e adultos, devem se tornar uma base IP crucial para uma expans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futura!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NIJI, com suas 'muitas personalidades vibrantes', certamente atrair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mais popularidade tanto nacional quanto internacionalmente e alcan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um sucesso ainda maior.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Anima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 oficiais 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foram transmitidas em grandes telas em quatro locais de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quio (Shibuya, Shinjuku, Ikebukuro, Roppongi), e os desenvolvimentos futuros de cada marca merecem aten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PRTIME: [O maior museu do Metaverso do mundo 'Japan NFT Museum' decide transmitir a anima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oficial por 12 meses em 4 grandes telas em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quio!](https://t.co/ZrDF4xE4ws)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Resumo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Nesta edi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da Revista JAPAN DAO, ap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'Vis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Geral do NIJI Vol.1: O Nascimento do NIJI,' apresentamos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rios conte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dos que colorem o 'NIJI' em constante evolu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o. Esperamos que este artigo tenha ajudado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 sentir o charme do 'NIJI' e a se empolgar com seu futuro.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Andar junto com 'NIJI' e os 'Amigos' certamente trar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um futuro maravilhoso onde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poder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descobrir seu verdadeiro eu.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🌈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Por favor, siga 'NIJI' e aproveite seu mundo conosco!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interessado no JAPAN DAO, por favor, siga a 'Revista JAPAN DAO' e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um like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💛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Site Oficial: [</w:t>
      </w:r>
      <w:hyperlink xmlns:r="http://schemas.openxmlformats.org/officeDocument/2006/relationships" r:id="docRId2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https://japannftmuseum.com/](https://japannftmuseum.com/)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Conta X Oficial: [</w:t>
      </w:r>
      <w:hyperlink xmlns:r="http://schemas.openxmlformats.org/officeDocument/2006/relationships" r:id="docRId2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https://twitter.com/japannftmuseum](https://twitter.com/japannftmuseum)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Discord Oficial: [</w:t>
      </w:r>
      <w:hyperlink xmlns:r="http://schemas.openxmlformats.org/officeDocument/2006/relationships" r:id="docRId2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https://discord.com/invite/japandao](https://discord.com/invite/japandao)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Instagram Oficial: [</w:t>
      </w:r>
      <w:hyperlink xmlns:r="http://schemas.openxmlformats.org/officeDocument/2006/relationships" r:id="docRId25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https://www.instagram.com/japannftmuseum/](https://www.instagram.com/japannftmuseum/)</w:t>
        </w:r>
      </w:hyperlink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3">
    <w:abstractNumId w:val="6"/>
  </w:num>
  <w:num w:numId="2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7.wmf" Id="docRId17" Type="http://schemas.openxmlformats.org/officeDocument/2006/relationships/image" /><Relationship TargetMode="External" Target="https://discord.com/invite/japandao%5D(https://discord.com/invite/japandao)" Id="docRId24" Type="http://schemas.openxmlformats.org/officeDocument/2006/relationships/hyperlink" /><Relationship Target="embeddings/oleObject3.bin" Id="docRId7" Type="http://schemas.openxmlformats.org/officeDocument/2006/relationships/oleObject" /><Relationship Target="embeddings/oleObject6.bin" Id="docRId14" Type="http://schemas.openxmlformats.org/officeDocument/2006/relationships/oleObject" /><Relationship TargetMode="External" Target="https://twitter.com/japannftmuseum%5D(https://twitter.com/japannftmuseum)" Id="docRId23" Type="http://schemas.openxmlformats.org/officeDocument/2006/relationships/hyperlink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media/image6.wmf" Id="docRId15" Type="http://schemas.openxmlformats.org/officeDocument/2006/relationships/image" /><Relationship TargetMode="External" Target="https://japannftmuseum.com/%5D(https://japannftmuseum.com/)" Id="docRId22" Type="http://schemas.openxmlformats.org/officeDocument/2006/relationships/hyperlink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embeddings/oleObject5.bin" Id="docRId12" Type="http://schemas.openxmlformats.org/officeDocument/2006/relationships/oleObject" /><Relationship Target="embeddings/oleObject7.bin" Id="docRId16" Type="http://schemas.openxmlformats.org/officeDocument/2006/relationships/oleObject" /><Relationship Target="media/image9.wmf" Id="docRId21" Type="http://schemas.openxmlformats.org/officeDocument/2006/relationships/image" /><Relationship TargetMode="External" Target="https://www.instagram.com/japannftmuseum/%5D(https://www.instagram.com/japannftmuseum/)" Id="docRId25" Type="http://schemas.openxmlformats.org/officeDocument/2006/relationships/hyperlink" /><Relationship Target="media/image1.wmf" Id="docRId4" Type="http://schemas.openxmlformats.org/officeDocument/2006/relationships/image" /><Relationship Target="media/image3.wmf" Id="docRId8" Type="http://schemas.openxmlformats.org/officeDocument/2006/relationships/image" /><Relationship Target="media/image5.wmf" Id="docRId13" Type="http://schemas.openxmlformats.org/officeDocument/2006/relationships/image" /><Relationship Target="embeddings/oleObject9.bin" Id="docRId20" Type="http://schemas.openxmlformats.org/officeDocument/2006/relationships/oleObject" /><Relationship Target="embeddings/oleObject1.bin" Id="docRId3" Type="http://schemas.openxmlformats.org/officeDocument/2006/relationships/oleObject" /><Relationship Target="media/image4.wmf" Id="docRId10" Type="http://schemas.openxmlformats.org/officeDocument/2006/relationships/image" /><Relationship Target="embeddings/oleObject8.bin" Id="docRId18" Type="http://schemas.openxmlformats.org/officeDocument/2006/relationships/oleObject" /><Relationship TargetMode="External" Target="https://opensea.io/collection/niji-nft%5D(https://opensea.io/collection/niji-nft)" Id="docRId2" Type="http://schemas.openxmlformats.org/officeDocument/2006/relationships/hyperlink" /><Relationship Target="styles.xml" Id="docRId27" Type="http://schemas.openxmlformats.org/officeDocument/2006/relationships/styles" /><Relationship TargetMode="External" Target="https://t.co/FmL5JDBy2U" Id="docRId11" Type="http://schemas.openxmlformats.org/officeDocument/2006/relationships/hyperlink" /><Relationship Target="media/image8.wmf" Id="docRId19" Type="http://schemas.openxmlformats.org/officeDocument/2006/relationships/image" /><Relationship Target="numbering.xml" Id="docRId26" Type="http://schemas.openxmlformats.org/officeDocument/2006/relationships/numbering" /><Relationship Target="embeddings/oleObject2.bin" Id="docRId5" Type="http://schemas.openxmlformats.org/officeDocument/2006/relationships/oleObject" /></Relationships>
</file>