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KAGURA Episódio 26: "Choyo no Sekku" lançado!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**O mais recente episódio, Episódio 26 "Choyo no Sekku", foi lançado.**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Este episódio foca no Choyo no Sekku, um festival tradicional japonês, explorando o poder das flores de crisântemo e diversos costumes associados a essa celebração. Ele aprofunda a compreensão da cultura japonesa.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O que é Choyo no Sekku?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Choyo no Sekku é um dos cinco festivais sazonais, realizado no nono dia do nono mês no calendário lunar (cerca de outubro no calendário moderno). É conhecido como um dia para admirar os crisântemos, beber saquê de crisântemo, afastar os maus espíritos e orar por longevidade.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Evento especial em andamento no aplicativo Smapoke!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comemorar o lançamento do Episódio 26 de KAGURA "Choyo no Sekku", uma tarefa especial está disponível no aplicativo Smapoke!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Link da Tarefa: [https://www.smapocke.app/list/open_event](https://www.smapocke.app/list/open_event)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Prazo: 1 de outubro de 2024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Não perca as últimas notícias de KAGURA!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Novos episódios de KAGURA são lançados regularmente. Fique atualizado sobre essa série, que oferece uma maneira divertida de aprender sobre a cultura e tradições japonesas, seguindo as contas oficiais de redes sociais.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Para as últimas informações, confira os links a seguir**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do X de KAGURA: [https://x.com/kagurajpn](https://x.com/kagurajpn)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do X de JAPAN DAO: [https://twitter.com/japandaojp](https://twitter.com/japandaojp)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do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