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#O JAPANDAO Magazine começou!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Olá!</w:t>
        <w:br w:type="textWrapping"/>
        <w:br w:type="textWrapping"/>
        <w:t xml:space="preserve">Estamos muito felizes em anunciar o lançamento do '#JAPANDAO Magazine' na página oficial do JAPAN DAO no note!</w:t>
        <w:br w:type="textWrapping"/>
        <w:br w:type="textWrapping"/>
        <w:t xml:space="preserve">Junte-se a nós enquanto expandimos a comunidade JAPAN DAO e construímos juntos o futuro do Web3 e blockchain.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# O que é o #JAPANDAO Magazine?</w:t>
        <w:br w:type="textWrapping"/>
        <w:t xml:space="preserve"># Como publicar seu artigo no #JAPANDAO Magazine?</w:t>
        <w:br w:type="textWrapping"/>
        <w:t xml:space="preserve"># Como participar (3 etapas simples)</w:t>
        <w:br w:type="textWrapping"/>
        <w:t xml:space="preserve"># Benefícios da participação</w:t>
        <w:br w:type="textWrapping"/>
        <w:t xml:space="preserve"># Desenvolvimentos futuros</w:t>
        <w:br w:type="textWrapping"/>
        <w:t xml:space="preserve"># Sobre o que você deve escrever?</w:t>
        <w:br w:type="textWrapping"/>
        <w:t xml:space="preserve"># Avisos</w:t>
        <w:br w:type="textWrapping"/>
        <w:t xml:space="preserve"># Conclusão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O que é o #JAPANDAO Magazine?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#JAPANDAO Magazine é uma revista comunitária que reúne informações sobre Web3, blockchain e as atividades do JAPAN DAO. O objetivo é ser um espaço onde qualquer pessoa, de iniciantes a especialistas, possa aprender, compartilhar e se conectar.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Como publicar seu artigo no #JAPANDAO Magazine?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escreveu um artigo sobre Web3 ou JAPAN DAO, basta adicionar a hashtag '#JAPANDAO' ao seu artigo. Nós o incluiremos no #JAPANDAO Magazine!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Como participar (3 etapas simples)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1. Crie um artigo no note</w:t>
        <w:br w:type="textWrapping"/>
        <w:t xml:space="preserve">2. Adicione a hashtag '#JAPANDAO' ao seu artigo</w:t>
        <w:br w:type="textWrapping"/>
        <w:t xml:space="preserve">3. Publique seu artigo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simplesmente adicionar a hashtag '#JAPANDAO', seu artigo será publicado no #JAPANDAO Magazine e alcançará um público amplo.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color w:val="1f1f1f"/>
          <w:sz w:val="28"/>
          <w:szCs w:val="28"/>
          <w:shd w:fill="f8f9fa" w:val="clear"/>
          <w:rtl w:val="0"/>
        </w:rPr>
        <w:t xml:space="preserve">Consulte o procedimento de criação do artigo aqui.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308.5714285714286" w:lineRule="auto"/>
        <w:rPr>
          <w:color w:val="1f1f1f"/>
          <w:sz w:val="28"/>
          <w:szCs w:val="28"/>
          <w:shd w:fill="f8f9fa" w:val="clear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Benefícios da participação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Conexão com a comunidade: você pode interagir com outras pessoas que compartilham os mesmos interesses.</w:t>
        <w:br w:type="textWrapping"/>
        <w:t xml:space="preserve">Compartilhamento e disseminação de informações: você pode compartilhar seus conhecimentos e experiências com um público mais amplo.</w:t>
        <w:br w:type="textWrapping"/>
        <w:t xml:space="preserve">Maior visibilidade: artigos excepcionais selecionados em concursos serão destacados em eventos de perguntas e respostas (Q&amp;A) e terão ampla visibilidade na comunidade.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Desenvolvimentos futuros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#JAPANDAO Magazine planeja promover a participação ativa e revitalizar a comunidade através das seguintes iniciativas:</w:t>
        <w:br w:type="textWrapping"/>
        <w:br w:type="textWrapping"/>
        <w:t xml:space="preserve">- Concursos de submissão de artigos</w:t>
        <w:br w:type="textWrapping"/>
        <w:t xml:space="preserve">  - Definiremos temas periodicamente e convidaremos artigos sobre esses temas.</w:t>
        <w:br w:type="textWrapping"/>
        <w:t xml:space="preserve">  - Artigos excepcionais receberão prêmios luxuosos e benefícios adicionais.</w:t>
        <w:br w:type="textWrapping"/>
        <w:t xml:space="preserve">  - Artigos destacados serão compartilhados com muitos membros como perguntas para eventos de Q&amp;A.</w:t>
        <w:br w:type="textWrapping"/>
        <w:br w:type="textWrapping"/>
        <w:t xml:space="preserve">- Sistema de recompensa para escritores altamente contribuintes</w:t>
        <w:br w:type="textWrapping"/>
        <w:t xml:space="preserve">  - Um sistema para reconhecer e recompensar os contribuintes da comunidade.</w:t>
        <w:br w:type="textWrapping"/>
        <w:t xml:space="preserve">  - Papéis especiais serão atribuídos dentro da comunidade JAPAN DAO.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Esses planos estão atualmente em fase de consideração e pretendemos desenvolvê-los com base no feedback da comunidade. Adoraríamos ouvir suas ideias e sugestões!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Sobre o que você deve escrever?</w:t>
      </w:r>
    </w:p>
    <w:p w:rsidR="00000000" w:rsidDel="00000000" w:rsidP="00000000" w:rsidRDefault="00000000" w:rsidRPr="00000000" w14:paraId="0000001F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aceita artigos sobre os seguintes temas:</w:t>
      </w:r>
    </w:p>
    <w:p w:rsidR="00000000" w:rsidDel="00000000" w:rsidP="00000000" w:rsidRDefault="00000000" w:rsidRPr="00000000" w14:paraId="00000020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- Experiências ou histórias relacionadas às atividades do JAPAN DAO</w:t>
        <w:br w:type="textWrapping"/>
        <w:t xml:space="preserve">  - Suas impressões, aprendizados e opiniões de participar de projetos da comunidade.</w:t>
        <w:br w:type="textWrapping"/>
        <w:t xml:space="preserve">  - Exemplo: "O que senti ao participar do JAPAN DAO"</w:t>
        <w:br w:type="textWrapping"/>
        <w:t xml:space="preserve">  - Exemplo: "Meu primeiro relatório de experiência com DAO"</w:t>
        <w:br w:type="textWrapping"/>
        <w:br w:type="textWrapping"/>
        <w:t xml:space="preserve">- Artigos relacionados a governos locais e revitalização regional</w:t>
        <w:br w:type="textWrapping"/>
        <w:t xml:space="preserve">  - Como a tecnologia Web3 e blockchain está sendo utilizada ou pode ser utilizada em governos locais e revitalização regional.</w:t>
        <w:br w:type="textWrapping"/>
        <w:t xml:space="preserve">  - Exemplo: "Como a blockchain está transformando o futuro dos governos locais"</w:t>
        <w:br w:type="textWrapping"/>
        <w:t xml:space="preserve">  - Exemplo: "Web3 e revitalização econômica regional: uma nova abordagem"</w:t>
        <w:br w:type="textWrapping"/>
        <w:br w:type="textWrapping"/>
        <w:t xml:space="preserve">- Explicações básicas sobre Web3 ou blockchain</w:t>
        <w:br w:type="textWrapping"/>
        <w:t xml:space="preserve">  - Artigos que explicam o Web3 e o mecanismo da blockchain de forma simples para iniciantes.</w:t>
        <w:br w:type="textWrapping"/>
        <w:t xml:space="preserve">  - Exemplo: "Como a blockchain está mudando os modelos de negócios futuros"</w:t>
        <w:br w:type="textWrapping"/>
        <w:t xml:space="preserve">  - Exemplo: "Termos essenciais que você deve saber na era do Web3"</w:t>
        <w:br w:type="textWrapping"/>
        <w:br w:type="textWrapping"/>
        <w:t xml:space="preserve">- Últimas notícias ou tendências do Web3</w:t>
        <w:br w:type="textWrapping"/>
        <w:t xml:space="preserve">  - Artigos que resumem as últimas notícias nacionais e internacionais ou introduzem projetos notáveis.</w:t>
        <w:br w:type="textWrapping"/>
        <w:t xml:space="preserve">  - Exemplo: "Resumo dos mais recentes projetos DeFi"</w:t>
        <w:br w:type="textWrapping"/>
        <w:t xml:space="preserve">  - Exemplo: "O estado atual e as perspectivas futuras do mercado de NFT"</w:t>
        <w:br w:type="textWrapping"/>
        <w:br w:type="textWrapping"/>
        <w:t xml:space="preserve">- Relação entre Web3 e a sociedade e previsões para o futuro</w:t>
        <w:br w:type="textWrapping"/>
        <w:t xml:space="preserve">  - Reflexões sobre o impacto do Web3 na sociedade e as possibilidades futuras.</w:t>
        <w:br w:type="textWrapping"/>
        <w:t xml:space="preserve">  - Exemplo: "O novo sistema econômico que o Web3 trará"</w:t>
        <w:br w:type="textWrapping"/>
        <w:t xml:space="preserve">  - Exemplo: "Estudos de caso sobre o uso da blockchain na educação"</w:t>
        <w:br w:type="textWrapping"/>
        <w:br w:type="textWrapping"/>
        <w:t xml:space="preserve">- Relatórios de eventos</w:t>
        <w:br w:type="textWrapping"/>
        <w:t xml:space="preserve">  - Relatórios sobre eventos online ou presenciais que você participou.</w:t>
        <w:br w:type="textWrapping"/>
        <w:t xml:space="preserve">  - Exemplo: "Participação em um evento organizado pelo JAPAN DAO"</w:t>
        <w:br w:type="textWrapping"/>
        <w:t xml:space="preserve">  - Exemplo: "Relatório da conferência Web3 202X"</w:t>
        <w:br w:type="textWrapping"/>
        <w:br w:type="textWrapping"/>
        <w:t xml:space="preserve">- Artigos de opinião ou reflexões pessoais</w:t>
        <w:br w:type="textWrapping"/>
        <w:t xml:space="preserve">  - Artigos que resumem suas opiniões ou dúvidas sobre o Web3.</w:t>
        <w:br w:type="textWrapping"/>
        <w:t xml:space="preserve">  - Exemplo: "Por que o Web3 é necessário: minha própria reflexão"</w:t>
        <w:br w:type="textWrapping"/>
        <w:t xml:space="preserve">  - Exemplo: "Desafios e soluções percebidos na gestão de DAO"</w:t>
        <w:br w:type="textWrapping"/>
        <w:br w:type="textWrapping"/>
        <w:t xml:space="preserve">- Guias para iniciantes ou FAQ</w:t>
        <w:br w:type="textWrapping"/>
        <w:t xml:space="preserve">  - Artigos que explicam problemas comuns enfrentados por novos usuários.</w:t>
        <w:br w:type="textWrapping"/>
        <w:t xml:space="preserve">  - Exemplo: "Guia para criar sua primeira carteira"</w:t>
        <w:br w:type="textWrapping"/>
        <w:t xml:space="preserve">  - Exemplo: "Perguntas frequentes: Edição Web3"</w:t>
        <w:br w:type="textWrapping"/>
        <w:br w:type="textWrapping"/>
        <w:t xml:space="preserve">- Conteúdo criativo</w:t>
        <w:br w:type="textWrapping"/>
        <w:t xml:space="preserve">  - Introdução ou processo de criação de ilustrações, quadrinhos ou vídeos.</w:t>
        <w:br w:type="textWrapping"/>
        <w:t xml:space="preserve">  - Exemplo: "Desenhando uma história em quadrinhos sobre blockchain"</w:t>
        <w:br w:type="textWrapping"/>
        <w:t xml:space="preserve">  - Exemplo: "Os bastidores da criação de uma obra de arte NFT"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Avisos</w:t>
      </w:r>
    </w:p>
    <w:p w:rsidR="00000000" w:rsidDel="00000000" w:rsidP="00000000" w:rsidRDefault="00000000" w:rsidRPr="00000000" w14:paraId="00000023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Certifique-se de escrever conteúdo relevante: O #JAPANDAO Magazine publica apenas artigos relacionados ao Web3, blockchain e às atividades do JAPAN DAO. Artigos sem relevância podem não ser incluídos na revista.</w:t>
      </w:r>
    </w:p>
    <w:p w:rsidR="00000000" w:rsidDel="00000000" w:rsidP="00000000" w:rsidRDefault="00000000" w:rsidRPr="00000000" w14:paraId="00000024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 é sustentado pela participação de cada pessoa. Seu artigo ajudará a revigorar ainda mais a comunidade e a criar uma plataforma rica de troca de informações.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tiver perguntas ou dúvidas, não hesite em entrar em contato conosco através de comentários ou mensagens.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Esperamos ansiosamente pela sua participação!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 para aqueles que desejam saber mais sobre as atividades do JAPAN DAO, siga nossas contas oficiais abaixo para receber as últimas novidades!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(anteriormente Twitter): [@japandaojp](https://twitter.com/japandaojp)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[JAPAN DAO Oficial](https://discord.com/invite/japandao)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[@japandaojp](https://www.instagram.com/japandaojp/)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Não se esqueça de nos seguir e deixar um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tdlH+gtn0T8d2aclmZI7gyHRjA==">CgMxLjAyCGguZ2pkZ3hzMgloLjMwajB6bGwyCWguMWZvYjl0ZTgAciExcG5PTHFlRW55ZS1JUTlXTGNpMlgzbFMzLXc0WlNrNk8=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