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de Aquisição do Holy NFT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a todos, o período de aquisição do Holy NFT no aplicativo SmartPocket começou. Se você completou seu registro no PREMINT e foi selecionado, agora pode reivindicar seu NFT.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Neste guia, explicaremos brevemente os pontos a serem observados antes de adquirir o NFT, as etapas para obtê-lo, como verificar seu NFT após a aquisição e o valor e utilidade do Holy NFT.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ainda não conhece o Holy ou seu criador, leia o artigo abaixo.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Avisos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Certifique-se de que você completou o registro antes do prazo de inscrição do Premint. Se você completou o registro, faça login para verificar sua elegibilidade.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Verifique no PREMINT.</w:t>
        <w:br/>
        <w:br/>
        <w:t>② A carteira que você usou para se registrar no PREMINT deve ser a mesma que você usa para fazer login no Smart Pocket. Se você usar uma carteira diferente, pode não conseguir reivindicar o NFT, mesmo que tenha sido selecionado.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Você precisa de 1000 pontos SP.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Este NFT está no formato de SBT (Soulbound Token), o que significa que não pode ser transferido ou vendido.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O que é um SBT (Soulbound Token)?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 Soulbound Token é um token digital permanentemente vinculado a uma pessoa, tornando-o intransferível.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Como reivindicar o NFT no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Clique em 'Use'</w:t>
        <w:br/>
        <w:br/>
        <w:t>② Clique em 'Mint'</w:t>
        <w:br/>
        <w:br/>
        <w:t>③ Clique em 'Now Mint'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Se 'Minted' for exibido, isso significa que você reivindicou com sucesso o NFT.</w:t>
        <w:br/>
        <w:br/>
        <w:t>⑤ Se você quiser verificar o histórico de uso de seus pontos, clique no botão 'Wallet'.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Como verificar o NFT após a aquisição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Faça login no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(Método de login no PC)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Insira a URL do OpenSea no navegador.</w:t>
        <w:br/>
        <w:t>https://opensea.io/</w:t>
        <w:br/>
        <w:br/>
        <w:t>② Clique em 'Login'.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Selecione a carteira para conectar.</w:t>
        <w:br/>
        <w:br/>
        <w:t>④ Insira a senha e clique em 'Unlock'.</w:t>
        <w:br/>
        <w:br/>
        <w:t>⑤ Clique em 'Sign'.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(Método de login no celular)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Abra o aplicativo Metamask e selecione a opção em destaque com uma caixa vermelha.</w:t>
        <w:br/>
        <w:br/>
        <w:t>② Insira a URL do OpenSea na barra de pesquisa.</w:t>
        <w:br/>
        <w:t>https://opensea.io/</w:t>
        <w:br/>
        <w:br/>
        <w:t>③ Clique em 'Login'.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Selecione a carteira para conectar.</w:t>
        <w:br/>
        <w:br/>
        <w:t>⑤ Clique em 'Sign'.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2. Encontre o seu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Passe o mouse sobre a imagem do perfil para exibir a lista e clique em 'Profile'. (No celular, selecione 'Account' → 'Profile').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Na lista, selecione 'More' → 'Hidden'.</w:t>
        <w:br/>
        <w:br/>
        <w:t>③ Encontre o NFT cunhado e clique em '...'.</w:t>
        <w:br/>
        <w:br/>
        <w:t>④ Quando o menu aparecer, clique em 'Unhide'.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Valor e utilidade do Holy NFT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acordo com uma postagem do fundador Yuda no X (anteriormente Twitter), este SBT (Soulbound Token) serve como prova para os primeiros usuários do Holy. O valor e o significado do NFT aumentarão à medida que os detentores continuarem a crescer junto com o Holy. Isso faz parte de uma nova experiência de anime, com 5.000 vencedores relatados. Parabéns!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Holy NFT marca a segunda rodada do projeto FREE MINT (SBT). Você conseguiu reivindicar seu NFT? Este é um NFT muito valioso e prático, e seu valor só aumentará com o tempo. Certifique-se de reivindicar seu NFT e crescer junto com o Holy!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(image)</w:t>
        <w:br w:type="textWrapping"/>
        <w:br w:type="textWrapping"/>
        <w:t xml:space="preserve">Discord oficial: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