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GRATEFUL CATS Episódio 4: "Fim de Semana②" Lançado!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O novo episódio do mangá GRATEFUL CATS, "Fim de Semana②", foi lançado. Desta vez, o tema gira em torno de como passar um fim de semana, apresentando uma história emocionante.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Uma das cenas mais impressionantes deste episódio é quando os personagens descobrem novos aprendizados e insights por meio dos livros. O mundo de GRATEFUL CATS retrata de forma encantadora a importância de valorizar as pequenas alegrias do dia a dia.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O que é GRATEFUL CATS?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é um projeto inovador que utiliza tecnologia AR. Focado em cultivar a gratidão, ele ajuda as pessoas a perceber e apreciar as pequenas felicidades da vida cotidiana. Os personagens estão sempre sorrindo, nos ensinando o valor da felicidade em nossas vidas diárias.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Vamos viver cada dia de forma mais positiva e rica com GRATEFUL CATS.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Evento Especial no Aplicativo Smapocke!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Para comemorar o lançamento de GRATEFUL CATS Episódio 4: "Fim de Semana②", uma tarefa especial está acontecendo no aplicativo Smapocke!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Link da Tarefa: [https://www.smapocke.app/list/open_event](https://www.smapocke.app/list/open_event)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Prazo: 1 de outubro de 2024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Não Perca as Últimas Novidades de GRATEFUL CATS!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lança regularmente novos episódios. Fique atualizado sobre esta série encantadora, que o ajuda a redescobrir a felicidade cotidiana e a compartilhar positividade com os outros, seguindo as contas oficiais nas redes sociais.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Certifique-se de seguir e aproveitar o mundo de GRATEFUL CATS!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Últimas Informações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X Oficial de GRATEFUL CATS: [https://twitter.com/gratefulcatsIP](https://twitter.com/gratefulcatsIP)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X Oficial de JAPAN DAO: [https://twitter.com/japandaojp](https://twitter.com/japandaojp)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de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