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'1.0' encoding='UTF-8' standalone='yes'?>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>
      <w:r>
        <w:drawing>
          <wp:inline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  <w:br/>
      </w:r>
    </w:p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center"/>
        <w:rPr>
          <w:b w:val="1"/>
          <w:sz w:val="48"/>
          <w:szCs w:val="48"/>
        </w:rPr>
      </w:pPr>
      <w:r w:rsidDel="00000000" w:rsidR="00000000" w:rsidRPr="00000000">
        <w:rPr>
          <w:rFonts w:ascii="Arial Unicode MS" w:cs="Arial Unicode MS" w:eastAsia="Arial Unicode MS" w:hAnsi="Arial Unicode MS"/>
          <w:b w:val="1"/>
          <w:sz w:val="48"/>
          <w:szCs w:val="48"/>
          <w:rtl w:val="0"/>
        </w:rPr>
        <w:t xml:space="preserve">XANA SUMMIT 2024 - JAPAN DAO 파빌리온을 방문하세요!</w:t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b w:val="1"/>
          <w:sz w:val="28"/>
          <w:szCs w:val="28"/>
        </w:rPr>
      </w:pPr>
      <w:r w:rsidDel="00000000" w:rsidR="00000000" w:rsidRPr="00000000">
        <w:rPr>
          <w:rFonts w:ascii="Arial Unicode MS" w:cs="Arial Unicode MS" w:eastAsia="Arial Unicode MS" w:hAnsi="Arial Unicode MS"/>
          <w:b w:val="1"/>
          <w:sz w:val="28"/>
          <w:szCs w:val="28"/>
          <w:rtl w:val="0"/>
        </w:rPr>
        <w:t xml:space="preserve">기대하던 XANA SUMMIT 2024가 드디어 개막하고, JAPAN DAO도 이 흥미로운 이벤트에 참여하고 있습니다. 서밋은 2024년 9월 24일부터 10월 7일까지 XANA 메타버스 공간에서 진행됩니다. 이 거대한 이벤트는 전 세계의 참가자들에게 열려 있으며, 누구나 2주 동안 메타버스를 체험할 수 있습니다. 이 독특한 가상 환경을 마음껏 즐겨보세요!</w:t>
      </w:r>
    </w:p>
    <w:p w:rsidR="00000000" w:rsidDel="00000000" w:rsidP="00000000" w:rsidRDefault="00000000" w:rsidRPr="00000000" w14:paraId="00000004">
      <w:pPr>
        <w:pStyle w:val="Heading1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XANA 메타버스 공간에 입장하는 방법</w:t>
      </w:r>
    </w:p>
    <w:p w:rsidR="00000000" w:rsidDel="00000000" w:rsidP="00000000" w:rsidRDefault="00000000" w:rsidRPr="00000000" w14:paraId="00000005">
      <w:pPr>
        <w:pStyle w:val="Heading2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1. 앱 다운로드</w:t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t>iOS 사용자: XANA 공식 웹사이트의 지침에 따라 앱을 다운로드하세요.</w:t>
        <w:br/>
        <w:t>Android 사용자: Google Play 스토어에서 앱을 다운로드할 수 있습니다.</w:t>
        <w:br/>
      </w:r>
      <w:r>
        <w:drawing>
          <wp:inline>
            <wp:extent cx="3657600" cy="2275518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75518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다운로드 링크는 XANA의 Discord 서버에 참여하여 'links' 채널에서 찾을 수 있습니다.</w:t>
        <w:br/>
      </w:r>
      <w:r>
        <w:drawing>
          <wp:inline>
            <wp:extent cx="3657600" cy="2261373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61373"/>
                    </a:xfrm>
                    <a:prstGeom prst="rect"/>
                  </pic:spPr>
                </pic:pic>
              </a:graphicData>
            </a:graphic>
          </wp:inline>
        </w:drawing>
      </w:r>
    </w:p>
    <w:p w:rsidR="00000000" w:rsidDel="00000000" w:rsidP="00000000" w:rsidRDefault="00000000" w:rsidRPr="00000000" w14:paraId="00000007">
      <w:pPr>
        <w:pStyle w:val="Heading2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2. 로그인 방법</w:t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t>앱을 실행한 후에는 연결된 지갑, 이메일 계정, Google 계정 또는 Apple 계정을 사용하여 로그인할 수 있습니다. 로그인하지 않고 게스트로 액세스하는 것도 가능합니다.</w:t>
        <w:br/>
      </w:r>
      <w:r>
        <w:drawing>
          <wp:inline>
            <wp:extent cx="3657600" cy="206202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62020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로그인 후 XANA 메타버스 공간에 입장합니다.</w:t>
        <w:br/>
      </w:r>
      <w:r>
        <w:drawing>
          <wp:inline>
            <wp:extent cx="3657600" cy="20574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 w:rsidR="00000000" w:rsidDel="00000000" w:rsidP="00000000" w:rsidRDefault="00000000" w:rsidRPr="00000000" w14:paraId="00000009">
      <w:pPr>
        <w:pStyle w:val="Heading2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3. JAPAN DAO 파빌리온을 찾는 방법</w:t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03421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03421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① 화면 왼쪽 상단의 지도 아이콘을 탭하세요.</w:t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879472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79472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② 'Web3 Area → JAPAN DAO'를 선택하고 'GO'를 탭하세요.</w:t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56446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56446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③ JAPAN DAO 파빌리온에 도착하면 JAPAN DAO 간판을 볼 수 있습니다. 간판 아래에서 입장하세요.</w:t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854909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54909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④ 입장 후 JAPAN DAO 소개가 표시됩니다. 확인한 후 'Enter'를 탭하세요.</w:t>
      </w:r>
    </w:p>
    <w:p w:rsidR="00000000" w:rsidDel="00000000" w:rsidP="00000000" w:rsidRDefault="00000000" w:rsidRPr="00000000" w14:paraId="0000000E">
      <w:pPr>
        <w:pStyle w:val="Heading1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JAPAN DAO 파빌리온 소개</w:t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JAPAN DAO 파빌리온에 처음 들어가면 전체 풍경이 로드되는 데 약간의 시간이 걸릴 수 있지만, 곧 독특하고 몰입감 있는 분위기가 펼쳐집니다. 파빌리온은 작지만 JAPAN DAO의 독점 작품 전시뿐만 아니라 벽에는 SP 토큰도 게시되어 있습니다.</w:t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08313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08313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Pockemy(왼쪽), SPACE GIRL(오른쪽) 전시 작품</w:t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11874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11874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KAGURA(왼쪽), NIJI(오른쪽) 전시 작품</w:t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47522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2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47522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Sagittarius's Thoughts(왼쪽), AMATO(오른쪽) 전시 작품</w:t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2011927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3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11927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전면 스테이지에 모든 IP 캐릭터가 함께 전시되어 있습니다.</w:t>
      </w:r>
    </w:p>
    <w:p w:rsidR="00000000" w:rsidDel="00000000" w:rsidP="00000000" w:rsidRDefault="00000000" w:rsidRPr="00000000" w14:paraId="00000014">
      <w:pPr>
        <w:pStyle w:val="Heading1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XANA에서 로그아웃하는 방법</w:t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931963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4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31963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① 화면 오른쪽 상단의 집 아이콘을 탭하여 메타버스 공간을 나갑니다.</w:t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>
        <w:drawing>
          <wp:inline>
            <wp:extent cx="3657600" cy="1845191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5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45191"/>
                    </a:xfrm>
                    <a:prstGeom prst="rect"/>
                  </pic:spPr>
                </pic:pic>
              </a:graphicData>
            </a:graphic>
          </wp:inline>
        </w:drawing>
      </w:r>
      <w:r>
        <w:br/>
        <w:br/>
        <w:t>② 'Me → 설정 → 계정 센터 → 로그아웃'으로 이동하여 로그아웃을 완료하세요.</w:t>
      </w:r>
    </w:p>
    <w:p w:rsidR="00000000" w:rsidDel="00000000" w:rsidP="00000000" w:rsidRDefault="00000000" w:rsidRPr="00000000" w14:paraId="00000017">
      <w:pPr>
        <w:pStyle w:val="Heading1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요약</w:t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이 가이드는 XANA 메타버스 공간에 입장하는 방법과 JAPAN DAO 파빌리온의 투어를 다루고 있습니다. JAPAN DAO뿐만 아니라 XANA SUMMIT 2024에서는 다양한 프로젝트와 개인들이 그들의 작품을 선보이고 있습니다. 다른 전시도 탐험해 보시길 권장합니다!</w:t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sz w:val="28"/>
          <w:szCs w:val="28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공식 Discord: [https://discord.com/invite/japandao](https://discord.com/invite/japandao)</w:t>
        <w:br w:type="textWrapping"/>
        <w:br w:type="textWrapping"/>
        <w:t xml:space="preserve">공식 Instagram: [https://www.instagram.com/japannftmuseum/](https://www.instagram.com/japannftmuseum/)</w:t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Arial Unicode MS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ja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'1.0' encoding='UTF-8' standalone='yes'?>
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