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KAGURA 26화 "중양절" 공개!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**최신 에피소드인 26화 "중양절"이 공개되었습니다.**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이번 에피소드는 일본의 전통 명절인 중양절을 주제로, 국화 꽃의 힘과 이 명절에 관련된 다양한 관습을 소개하여 일본 문화를 더 깊이 이해할 수 있습니다.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중양절이란?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중양절은 음력 9월 9일(양력으로는 10월경)에 열리는 오절구 중 하나입니다. 이날은 국화를 감상하고, 국화주를 마시며, 액운을 쫓고 장수를 기원하는 행사로 알려져 있습니다.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Smapoke 앱에서 특별 이벤트 진행 중!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 26화 "중양절"의 공개를 기념하여 Smapoke 앱에서 특별 퀘스트가 진행 중입니다!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퀘스트 링크: [https://www.smapocke.app/list/open_event](https://www.smapocke.app/list/open_event)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기한: 2024년 10월 1일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1220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205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KAGURA의 최신 정보를 놓치지 마세요!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KAGURA는 정기적으로 새로운 에피소드를 공개하고 있습니다. 일본 문화와 전통을 재미있게 배울 수 있는 이 작품의 최신 정보를 공식 SNS에서 확인하세요. 꼭 팔로우하고 KAGURA의 세계를 즐기세요!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최신 정보는 여기에서 확인하세요**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 공식 X 계정: [https://x.com/kagurajpn](https://x.com/kagurajpn)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공식 X 계정: [https://twitter.com/japandaojp](https://twitter.com/japandaojp)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공식 Discord: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