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0" distT="0" distL="114300" distR="114300">
            <wp:extent cx="3657600" cy="2057400"/>
            <wp:effectExtent b="0" l="0" r="0" t="0"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48"/>
              <w:szCs w:val="48"/>
              <w:rtl w:val="0"/>
            </w:rPr>
            <w:t xml:space="preserve">#JAPANDAO 매거진을 시작했습니다!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8"/>
              <w:szCs w:val="28"/>
              <w:rtl w:val="0"/>
            </w:rPr>
            <w:t xml:space="preserve">안녕하세요!</w:t>
            <w:br w:type="textWrapping"/>
            <w:br w:type="textWrapping"/>
            <w:t xml:space="preserve">저희는 JAPAN DAO 공식 노트 페이지에서 '#JAPANDAO 매거진'의 출시를 발표하게 되어 기쁩니다!</w:t>
            <w:br w:type="textWrapping"/>
            <w:br w:type="textWrapping"/>
            <w:t xml:space="preserve">JAPAN DAO 커뮤니티를 확장하고 Web3와 블록체인의 미래를 함께 만들어 나갑시다.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rPr/>
      </w:pPr>
      <w:sdt>
        <w:sdtPr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목차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sdt>
        <w:sdtPr>
          <w:tag w:val="goog_rdk_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# #JAPANDAO 매거진이란?</w:t>
            <w:br w:type="textWrapping"/>
            <w:t xml:space="preserve"># #JAPANDAO 매거진에 기사를 싣는 방법</w:t>
            <w:br w:type="textWrapping"/>
            <w:t xml:space="preserve"># 참여 방법 (간단한 3단계)</w:t>
            <w:br w:type="textWrapping"/>
            <w:t xml:space="preserve"># 참여의 장점</w:t>
            <w:br w:type="textWrapping"/>
            <w:t xml:space="preserve"># 향후 계획</w:t>
            <w:br w:type="textWrapping"/>
            <w:t xml:space="preserve"># 어떤 내용을 작성해야 할까요?</w:t>
            <w:br w:type="textWrapping"/>
            <w:t xml:space="preserve"># 주의 사항</w:t>
            <w:br w:type="textWrapping"/>
            <w:t xml:space="preserve"># 마지막으로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1"/>
        <w:rPr/>
      </w:pPr>
      <w:sdt>
        <w:sdtPr>
          <w:tag w:val="goog_rdk_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#JAPANDAO 매거진이란?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sdt>
        <w:sdtPr>
          <w:tag w:val="goog_rdk_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#JAPANDAO 매거진은 Web3, 블록체인 및 JAPAN DAO 활동에 대한 정보를 모은 커뮤니티 매거진입니다. 초보자부터 전문가까지 누구나 배우고, 공유하고, 소통할 수 있는 공간을 목표로 합니다.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1571385"/>
            <wp:effectExtent b="0" l="0" r="0" t="0"/>
            <wp:docPr id="1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5713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1"/>
        <w:rPr/>
      </w:pPr>
      <w:sdt>
        <w:sdtPr>
          <w:tag w:val="goog_rdk_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#JAPANDAO 매거진에 기사를 싣는 방법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sdt>
        <w:sdtPr>
          <w:tag w:val="goog_rdk_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Web3 또는 JAPAN DAO에 관한 기사를 작성하셨다면, 그 기사에 '#JAPANDAO' 해시태그를 추가해 주세요. 기사를 #JAPANDAO 매거진에 추가하겠습니다!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1"/>
        <w:rPr/>
      </w:pPr>
      <w:sdt>
        <w:sdtPr>
          <w:tag w:val="goog_rdk_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참여 방법 (간단한 3단계)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sdt>
        <w:sdtPr>
          <w:tag w:val="goog_rdk_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1. note에서 기사 작성</w:t>
            <w:br w:type="textWrapping"/>
            <w:t xml:space="preserve">2. 기사에 '#JAPANDAO' 해시태그 추가</w:t>
            <w:br w:type="textWrapping"/>
            <w:t xml:space="preserve">3. 기사를 공개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2057400"/>
            <wp:effectExtent b="0" l="0" r="0" t="0"/>
            <wp:docPr id="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sz w:val="28"/>
          <w:szCs w:val="28"/>
        </w:rPr>
      </w:pPr>
      <w:sdt>
        <w:sdtPr>
          <w:tag w:val="goog_rdk_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'#JAPANDAO' 해시태그를 추가하기만 하면, 기사가 #JAPANDAO 매거진에 실려 많은 독자들에게 전달됩니다.</w:t>
          </w:r>
        </w:sdtContent>
      </w:sdt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color w:val="1f1f1f"/>
          <w:sz w:val="28"/>
          <w:szCs w:val="28"/>
          <w:shd w:fill="f8f9fa" w:val="clear"/>
        </w:rPr>
      </w:pPr>
      <w:sdt>
        <w:sdtPr>
          <w:tag w:val="goog_rdk_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1f1f1f"/>
              <w:sz w:val="28"/>
              <w:szCs w:val="28"/>
              <w:shd w:fill="f8f9fa" w:val="clear"/>
              <w:rtl w:val="0"/>
            </w:rPr>
            <w:t xml:space="preserve">기사 작성의 순서는 이쪽을 참고해 주세요</w:t>
          </w:r>
        </w:sdtContent>
      </w:sdt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color w:val="1f1f1f"/>
          <w:sz w:val="28"/>
          <w:szCs w:val="28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after="0" w:before="0" w:line="274.2857142857143" w:lineRule="auto"/>
        <w:rPr>
          <w:rFonts w:ascii="Arimo" w:cs="Arimo" w:eastAsia="Arimo" w:hAnsi="Arimo"/>
          <w:color w:val="1f1f1f"/>
          <w:sz w:val="28"/>
          <w:szCs w:val="28"/>
          <w:shd w:fill="f8f9fa" w:val="clear"/>
        </w:rPr>
      </w:pPr>
      <w:hyperlink r:id="rId10">
        <w:r w:rsidDel="00000000" w:rsidR="00000000" w:rsidRPr="00000000">
          <w:rPr>
            <w:rFonts w:ascii="Arimo" w:cs="Arimo" w:eastAsia="Arimo" w:hAnsi="Arimo"/>
            <w:color w:val="1155cc"/>
            <w:sz w:val="28"/>
            <w:szCs w:val="28"/>
            <w:u w:val="single"/>
            <w:shd w:fill="f8f9fa" w:val="clear"/>
            <w:rtl w:val="0"/>
          </w:rPr>
          <w:t xml:space="preserve">https://is.gd/EvpUWc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2057400"/>
            <wp:effectExtent b="0" l="0" r="0" t="0"/>
            <wp:docPr id="1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1"/>
        <w:rPr/>
      </w:pPr>
      <w:sdt>
        <w:sdtPr>
          <w:tag w:val="goog_rdk_1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참여의 장점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sdt>
        <w:sdtPr>
          <w:tag w:val="goog_rdk_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커뮤니티와의 연결: 같은 관심사를 가진 사람들과 교류할 수 있습니다.</w:t>
            <w:br w:type="textWrapping"/>
            <w:t xml:space="preserve">정보의 공유 및 확산: 자신의 지식과 경험을 많은 사람들과 공유할 수 있습니다.</w:t>
            <w:br w:type="textWrapping"/>
            <w:t xml:space="preserve">노출도 증가: 콘테스트에서 선정된 우수한 기사는 Q&amp;A 이벤트에서 다루어져 커뮤니티 전체에 널리 알려질 기회를 제공합니다.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2709333"/>
            <wp:effectExtent b="0" l="0" r="0" t="0"/>
            <wp:docPr id="1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093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1"/>
        <w:rPr/>
      </w:pPr>
      <w:sdt>
        <w:sdtPr>
          <w:tag w:val="goog_rdk_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향후 계획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sdt>
        <w:sdtPr>
          <w:tag w:val="goog_rdk_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#JAPANDAO 매거진은 여러분의 적극적인 참여를 장려하고 커뮤니티 활성화를 도모하기 위해 다음과 같은 기획을 검토하고 있습니다.</w:t>
            <w:br w:type="textWrapping"/>
            <w:br w:type="textWrapping"/>
            <w:t xml:space="preserve">- 기사 제출 콘테스트</w:t>
            <w:br w:type="textWrapping"/>
            <w:t xml:space="preserve">  - 정기적으로 주제를 설정하고, 해당 주제에 맞는 기사를 모집</w:t>
            <w:br w:type="textWrapping"/>
            <w:t xml:space="preserve">  - 우수한 기사에는 멋진 상품과 추가 혜택 제공</w:t>
            <w:br w:type="textWrapping"/>
            <w:t xml:space="preserve">  - Q&amp;A 이벤트의 출제 기사로 선정되어 다수의 멤버와 공유</w:t>
            <w:br w:type="textWrapping"/>
            <w:br w:type="textWrapping"/>
            <w:t xml:space="preserve">- 높은 기여도의 작가를 위한 표창 제도</w:t>
            <w:br w:type="textWrapping"/>
            <w:t xml:space="preserve">  - 커뮤니티에 대한 기여를 평가하고 표창하는 시스템</w:t>
            <w:br w:type="textWrapping"/>
            <w:t xml:space="preserve">  - JAPAN DAO 커뮤니티 내에서 특별한 역할 부여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sdt>
        <w:sdtPr>
          <w:tag w:val="goog_rdk_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이 계획들은 현재 검토 중이며, 커뮤니티의 피드백을 바탕으로 구체화할 예정입니다. 여러분의 아이디어와 요청도 꼭 들려주세요!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1764064"/>
            <wp:effectExtent b="0" l="0" r="0" t="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7640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1"/>
        <w:rPr/>
      </w:pPr>
      <w:sdt>
        <w:sdtPr>
          <w:tag w:val="goog_rdk_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어떤 내용을 작성해야 할까요?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rPr>
          <w:sz w:val="28"/>
          <w:szCs w:val="28"/>
        </w:rPr>
      </w:pPr>
      <w:sdt>
        <w:sdtPr>
          <w:tag w:val="goog_rdk_1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#JAPANDAO 매거진은 다음과 같은 주제 또는 콘텐츠를 환영합니다: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1948070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480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numPr>
          <w:ilvl w:val="0"/>
          <w:numId w:val="3"/>
        </w:numPr>
        <w:ind w:left="720" w:hanging="360"/>
        <w:rPr/>
      </w:pPr>
      <w:sdt>
        <w:sdtPr>
          <w:tag w:val="goog_rdk_1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- JAPAN DAO 활동에 대한 경험이나 이야기</w:t>
            <w:br w:type="textWrapping"/>
            <w:t xml:space="preserve">  - 커뮤니티 프로젝트에 참여하면서 느낀 점, 배운 점, 생각 등을 공유하세요.</w:t>
            <w:br w:type="textWrapping"/>
            <w:t xml:space="preserve">  - 예시: "JAPAN DAO에 참여한 후 느낀 점"</w:t>
            <w:br w:type="textWrapping"/>
            <w:t xml:space="preserve">  - 예시: "DAO 첫 경험 보고서"</w:t>
            <w:br w:type="textWrapping"/>
            <w:br w:type="textWrapping"/>
            <w:t xml:space="preserve">- 지방 정부와 지역 활성화에 관한 기사</w:t>
            <w:br w:type="textWrapping"/>
            <w:t xml:space="preserve">  - Web3와 블록체인 기술이 지방 정부와 지역 활성화에 어떻게 활용되고 있는지 또는 그 가능성에 대한 기사.</w:t>
            <w:br w:type="textWrapping"/>
            <w:t xml:space="preserve">  - 예시: "블록체인이 어떻게 지방 정부의 미래를 변화시키는가"</w:t>
            <w:br w:type="textWrapping"/>
            <w:t xml:space="preserve">  - 예시: "지역 경제를 활성화하는 새로운 접근법: Web3와 지역 활성화"</w:t>
            <w:br w:type="textWrapping"/>
            <w:br w:type="textWrapping"/>
            <w:t xml:space="preserve">- Web3 또는 블록체인에 대한 기초 설명</w:t>
            <w:br w:type="textWrapping"/>
            <w:t xml:space="preserve">  - Web3와 블록체인 작동 방식에 대해 초보자가 쉽게 이해할 수 있도록 설명한 기사.</w:t>
            <w:br w:type="textWrapping"/>
            <w:t xml:space="preserve">  - 예시: "블록체인이 미래의 비즈니스 모델을 어떻게 변화시키는가"</w:t>
            <w:br w:type="textWrapping"/>
            <w:t xml:space="preserve">  - 예시: "Web3 시대에 알아야 할 기본 용어"</w:t>
            <w:br w:type="textWrapping"/>
            <w:br w:type="textWrapping"/>
            <w:t xml:space="preserve">- 최신 Web3 뉴스나 트렌드 소개</w:t>
            <w:br w:type="textWrapping"/>
            <w:t xml:space="preserve">  - 국내외 최신 뉴스나 주목할 만한 프로젝트를 소개하는 기사.</w:t>
            <w:br w:type="textWrapping"/>
            <w:t xml:space="preserve">  - 예시: "최근 인기 있는 DeFi 프로젝트 요약"</w:t>
            <w:br w:type="textWrapping"/>
            <w:t xml:space="preserve">  - 예시: "NFT 시장의 현황과 향후 전망"</w:t>
            <w:br w:type="textWrapping"/>
            <w:br w:type="textWrapping"/>
            <w:t xml:space="preserve">- Web3와 사회의 관계 및 미래 예측</w:t>
            <w:br w:type="textWrapping"/>
            <w:t xml:space="preserve">  - Web3가 사회에 미치는 영향과 미래 가능성에 대한 고찰.</w:t>
            <w:br w:type="textWrapping"/>
            <w:t xml:space="preserve">  - 예시: "Web3가 가져오는 새로운 경제권이란 무엇인가"</w:t>
            <w:br w:type="textWrapping"/>
            <w:t xml:space="preserve">  - 예시: "교육 분야에서 블록체인의 활용 사례"</w:t>
            <w:br w:type="textWrapping"/>
            <w:br w:type="textWrapping"/>
            <w:t xml:space="preserve">- 행사 보고서</w:t>
            <w:br w:type="textWrapping"/>
            <w:t xml:space="preserve">  - 참여한 온라인 또는 오프라인 행사에 대한 보고서.</w:t>
            <w:br w:type="textWrapping"/>
            <w:t xml:space="preserve">  - 예시: "JAPAN DAO 주최 행사에 참여해본 후기"</w:t>
            <w:br w:type="textWrapping"/>
            <w:t xml:space="preserve">  - 예시: "Web3 컨퍼런스 202X 보고서"</w:t>
            <w:br w:type="textWrapping"/>
            <w:br w:type="textWrapping"/>
            <w:t xml:space="preserve">- 개인적인 의견이나 고찰</w:t>
            <w:br w:type="textWrapping"/>
            <w:t xml:space="preserve">  - Web3에 대한 자신의 의견이나 의문을 정리한 기사.</w:t>
            <w:br w:type="textWrapping"/>
            <w:t xml:space="preserve">  - 예시: "왜 Web3가 필요한가: 나만의 생각"</w:t>
            <w:br w:type="textWrapping"/>
            <w:t xml:space="preserve">  - 예시: "DAO 운영 중 느낀 과제와 해결책"</w:t>
            <w:br w:type="textWrapping"/>
            <w:br w:type="textWrapping"/>
            <w:t xml:space="preserve">- 초보자를 위한 가이드 또는 Q&amp;A</w:t>
            <w:br w:type="textWrapping"/>
            <w:t xml:space="preserve">  - 초보자들이 자주 부딪히는 문제들을 설명한 기사.</w:t>
            <w:br w:type="textWrapping"/>
            <w:t xml:space="preserve">  - 예시: "처음 지갑 만드는 가이드"</w:t>
            <w:br w:type="textWrapping"/>
            <w:t xml:space="preserve">  - 예시: "자주 묻는 질문: Web3편"</w:t>
            <w:br w:type="textWrapping"/>
            <w:br w:type="textWrapping"/>
            <w:t xml:space="preserve">- 창의적인 콘텐츠</w:t>
            <w:br w:type="textWrapping"/>
            <w:t xml:space="preserve">  - 일러스트, 만화, 영상의 소개나 제작 과정에 대한 기사.</w:t>
            <w:br w:type="textWrapping"/>
            <w:t xml:space="preserve">  - 예시: "블록체인 테마의 만화 그리기"</w:t>
            <w:br w:type="textWrapping"/>
            <w:t xml:space="preserve">  - 예시: "NFT 아트 작품의 제작 뒷이야기"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1"/>
        <w:rPr/>
      </w:pPr>
      <w:sdt>
        <w:sdtPr>
          <w:tag w:val="goog_rdk_2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주의 사항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rPr>
          <w:sz w:val="28"/>
          <w:szCs w:val="28"/>
        </w:rPr>
      </w:pPr>
      <w:sdt>
        <w:sdtPr>
          <w:tag w:val="goog_rdk_2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#JAPANDAO 매거진은 Web3, 블록체인, JAPAN DAO의 활동과 관련된 내용만을 게시합니다. 관련 없는 내용의 기사는 매거진에 포함되지 않을 수 있습니다.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1"/>
        <w:rPr/>
      </w:pPr>
      <w:bookmarkStart w:colFirst="0" w:colLast="0" w:name="_heading=h.gjdgxs" w:id="0"/>
      <w:bookmarkEnd w:id="0"/>
      <w:sdt>
        <w:sdtPr>
          <w:tag w:val="goog_rdk_2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마지막으로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DAO는 모두의 참여로 이루어집니다. 여러분의 기사가 커뮤니티를 더욱 활성화하고, 풍부한 정보 교환의 장을 만들어줄 것입니다.</w:t>
        <w:br w:type="textWrapping"/>
        <w:br w:type="textWrapping"/>
        <w:t xml:space="preserve">질문이나 궁금한 점이 있다면 언제든지 댓글이나 메시지를 통해 문의해 주세요.</w:t>
        <w:br w:type="textWrapping"/>
        <w:br w:type="textWrapping"/>
        <w:t xml:space="preserve">여러분의 참여를 기대합니다!</w:t>
        <w:br w:type="textWrapping"/>
        <w:br w:type="textWrapping"/>
        <w:t xml:space="preserve">JAPAN DAO의 활동에 대해 더 알고 싶다면, 최신 소식을 확인하기 위해 아래 공식 계정을 팔로우해 주세요!</w:t>
        <w:br w:type="textWrapping"/>
        <w:br w:type="textWrapping"/>
        <w:t xml:space="preserve">🐦 X (구 Twitter): [@japandaojp](https://twitter.com/japandaojp)</w:t>
        <w:br w:type="textWrapping"/>
        <w:br w:type="textWrapping"/>
        <w:t xml:space="preserve">💬 Discord: [JAPAN DAO 공식](https://discord.com/invite/japandao)</w:t>
        <w:br w:type="textWrapping"/>
        <w:br w:type="textWrapping"/>
        <w:t xml:space="preserve">📸 Instagram: [@japandaojp](https://www.instagram.com/japandaojp/)</w:t>
        <w:br w:type="textWrapping"/>
        <w:br w:type="textWrapping"/>
        <w:t xml:space="preserve">팔로우와 💛를 잊지 말아 주세요!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hyperlink" Target="https://is.gd/EvpUWc" TargetMode="External"/><Relationship Id="rId13" Type="http://schemas.openxmlformats.org/officeDocument/2006/relationships/image" Target="media/image1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nQUelonv3N9WQpJNu9c8cAK+qQ==">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xolCgIxMRIfCh0IB0IZCgVBcmltbxIQQXJpYWwgVW5pY29kZSBNUxolCgIxMhIfCh0IB0IZCgVBcmltbxIQQXJpYWwgVW5pY29kZSBNUxolCgIxMxIfCh0IB0IZCgVBcmltbxIQQXJpYWwgVW5pY29kZSBNUxolCgIxNBIfCh0IB0IZCgVBcmltbxIQQXJpYWwgVW5pY29kZSBNUxolCgIxNRIfCh0IB0IZCgVBcmltbxIQQXJpYWwgVW5pY29kZSBNUxolCgIxNhIfCh0IB0IZCgVBcmltbxIQQXJpYWwgVW5pY29kZSBNUxolCgIxNxIfCh0IB0IZCgVBcmltbxIQQXJpYWwgVW5pY29kZSBNUxolCgIxOBIfCh0IB0IZCgVBcmltbxIQQXJpYWwgVW5pY29kZSBNUxolCgIxORIfCh0IB0IZCgVBcmltbxIQQXJpYWwgVW5pY29kZSBNUxolCgIyMBIfCh0IB0IZCgVBcmltbxIQQXJpYWwgVW5pY29kZSBNUxolCgIyMRIfCh0IB0IZCgVBcmltbxIQQXJpYWwgVW5pY29kZSBNUxolCgIyMhIfCh0IB0IZCgVBcmltbxIQQXJpYWwgVW5pY29kZSBNUzIIaC5namRneHM4AHIhMWF2dXdKN1RCaVFtV2ZweElINXYzUDZzNTljRV9MeHp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