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Nuova animazione di Holy: "Holy CM" rilasciata!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Cari fan di Holy, grazie per aver aspettato!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È stata rilasciata una nuova animazione ricca del fascino di Holy.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Questo lavoro è pieno di dolcezza e di elementi rilassanti che riscalderanno sicuramente i vostri cuori.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I punti salienti di Holy CM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Il mondo adorabile e rilassante di Holy.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Le guance paffute di Holy.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Pose adorabili che faranno sorridere chiunque.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Evento speciale nell'app Smappoke!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celebrare il rilascio della nuova animazione "Holy CM", è in corso un'attività speciale nell'app Smappoke!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Link dell'attività: [https://www.smapocke.app/list/open_event](https://www.smapocke.app/list/open_event)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Scadenza: 30 settembre 2024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0120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1208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Il periodo per ottenere i Holy NFT è aperto!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Inoltre, il periodo per ottenere i Holy NFT è iniziato! Coloro che hanno completato la registrazione su PREMINT e sono stati selezionati possono ora ottenere i loro NFT.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Informazioni dettagliate su come ottenere i Holy NFT: [https://note.com/japan_dao/n/n65c9e48aff43](https://note.com/japan_dao/n/n65c9e48aff43)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Non perdere gli ultimi aggiornamenti su Holy!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progetto Holy ha molti sviluppi pianificati per il futuro. Inoltre, questo Holy NFT servirà come prova di essere uno dei primi utenti di Holy, quindi non dimenticare di richiederlo!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Ultimi aggiornamenti qui**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Account X ufficiale di Holy: [https://x.com/holysinfo](https://x.com/holysinfo)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Account X ufficiale di JAPAN DAO: [https://twitter.com/japandaojp](https://twitter.com/japandaojp)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ufficiale di JAPAN DAO: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