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KAGURA Episodio 26: "Choyo no Sekku" pubblicato!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**Il nuovo episodio, Episodio 26 "Choyo no Sekku", è stato pubblicato.**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Questo episodio si concentra sul Choyo no Sekku, una festa tradizionale giapponese, esplorando il potere dei fiori di crisantemo e le varie usanze associate a questa celebrazione. Approfondisce la comprensione della cultura giapponese.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Che cos'è il Choyo no Sekku?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Choyo no Sekku è una delle cinque feste stagionali, celebrata il nono giorno del nono mese del calendario lunare (intorno a ottobre nel calendario moderno). È noto come un giorno per ammirare i crisantemi, bere sake di crisantemo, scacciare il male e pregare per la longevità.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Evento speciale in corso sull'app Smapoke!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Per commemorare l'uscita dell'Episodio 26 di KAGURA "Choyo no Sekku", un compito speciale è disponibile nell'app Smapoke!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Link al compito: [https://www.smapocke.app/list/open_event](https://www.smapocke.app/list/open_event)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Scadenza: 1 ottobre 2024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1220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205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Non perdere le ultime novità di KAGURA!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Nuovi episodi di KAGURA vengono pubblicati regolarmente. Rimani aggiornato su questa serie, che offre un modo divertente per apprendere la cultura e le tradizioni giapponesi, seguendo i canali social ufficiali.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Per le ultime informazioni, consulta i seguenti link**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Account ufficiale X di KAGURA: [https://x.com/kagurajpn](https://x.com/kagurajpn)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Account ufficiale X di JAPAN DAO: [https://twitter.com/japandaojp](https://twitter.com/japandaojp)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ufficiale di JAPAN DAO: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