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#È iniziato il JAPANDAO Magazine!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Ciao!</w:t>
        <w:br w:type="textWrapping"/>
        <w:br w:type="textWrapping"/>
        <w:t xml:space="preserve">Siamo lieti di annunciare il lancio di '#JAPANDAO Magazine' sulla pagina ufficiale di JAPAN DAO su note!</w:t>
        <w:br w:type="textWrapping"/>
        <w:br w:type="textWrapping"/>
        <w:t xml:space="preserve">Unisciti a noi mentre espandiamo la comunità JAPAN DAO e costruiamo insieme il futuro di Web3 e blockchain.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# Cos'è il #JAPANDAO Magazine?</w:t>
        <w:br w:type="textWrapping"/>
        <w:t xml:space="preserve"># Come pubblicare il tuo articolo su #JAPANDAO Magazine?</w:t>
        <w:br w:type="textWrapping"/>
        <w:t xml:space="preserve"># Come partecipare (3 semplici passaggi)</w:t>
        <w:br w:type="textWrapping"/>
        <w:t xml:space="preserve"># Vantaggi della partecipazione</w:t>
        <w:br w:type="textWrapping"/>
        <w:t xml:space="preserve"># Sviluppi futuri</w:t>
        <w:br w:type="textWrapping"/>
        <w:t xml:space="preserve"># Di cosa dovresti scrivere?</w:t>
        <w:br w:type="textWrapping"/>
        <w:t xml:space="preserve"># Attenzione</w:t>
        <w:br w:type="textWrapping"/>
        <w:t xml:space="preserve"># Conclusione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Cos'è il #JAPANDAO Magazine?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è una rivista comunitaria che raccoglie informazioni su Web3, blockchain e le attività di JAPAN DAO. Mira a essere uno spazio in cui chiunque, dai principianti agli esperti, può imparare, condividere e connettersi.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Come pubblicare il tuo articolo su #JAPANDAO Magazine?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hai scritto un articolo su Web3 o JAPAN DAO, basta aggiungere l'hashtag '#JAPANDAO' al tuo articolo. Aggiungeremo il tuo articolo su #JAPANDAO Magazine!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Come partecipare (3 semplici passaggi)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1. Crea un articolo su note</w:t>
        <w:br w:type="textWrapping"/>
        <w:t xml:space="preserve">2. Aggiungi l'hashtag '#JAPANDAO' al tuo articolo</w:t>
        <w:br w:type="textWrapping"/>
        <w:t xml:space="preserve">3. Pubblica il tuo articolo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Aggiungendo semplicemente l'hashtag '#JAPANDAO', il tuo articolo sarà pubblicato su #JAPANDAO Magazine e raggiungerà un vasto pubblico.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Fare riferimento alla procedura di creazione dell'articolo qui.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0" w:before="0" w:line="308.5714285714286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Vantaggi della partecipazione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Connessione con la comunità: puoi interagire con altre persone che condividono interessi simili.</w:t>
        <w:br w:type="textWrapping"/>
        <w:t xml:space="preserve">Condivisione e diffusione delle informazioni: puoi condividere le tue conoscenze ed esperienze con un pubblico più ampio.</w:t>
        <w:br w:type="textWrapping"/>
        <w:t xml:space="preserve">Maggiore visibilità: gli articoli eccezionali selezionati nei concorsi saranno evidenziati negli eventi di domande e risposte (Q&amp;A) e avranno una maggiore visibilità all'interno della comunità.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Sviluppi futuri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prevede di promuovere la partecipazione attiva e di rivitalizzare la comunità attraverso le seguenti iniziative:</w:t>
        <w:br w:type="textWrapping"/>
        <w:br w:type="textWrapping"/>
        <w:t xml:space="preserve">- Concorsi di invio articoli</w:t>
        <w:br w:type="textWrapping"/>
        <w:t xml:space="preserve">  - Imposteremo regolarmente dei temi e inviteremo articoli su quei temi.</w:t>
        <w:br w:type="textWrapping"/>
        <w:t xml:space="preserve">  - Gli articoli eccezionali riceveranno premi di lusso e vantaggi aggiuntivi.</w:t>
        <w:br w:type="textWrapping"/>
        <w:t xml:space="preserve">  - Gli articoli eccellenti saranno condivisi con molti membri come domande per gli eventi di Q&amp;A.</w:t>
        <w:br w:type="textWrapping"/>
        <w:br w:type="textWrapping"/>
        <w:t xml:space="preserve">- Sistema di riconoscimento per scrittori molto contributivi</w:t>
        <w:br w:type="textWrapping"/>
        <w:t xml:space="preserve">  - Un sistema per riconoscere e premiare i contributori della comunità.</w:t>
        <w:br w:type="textWrapping"/>
        <w:t xml:space="preserve">  - Ruoli speciali verranno assegnati all'interno della comunità JAPAN DAO.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Questi piani sono attualmente in fase di considerazione e intendiamo svilupparli in base al feedback della comunità. Non vediamo l'ora di ascoltare le tue idee e suggerimenti!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Di cosa dovresti scrivere?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#JAPANDAO Magazine accetta articoli sui seguenti argomenti: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- Esperienze o storie legate alle attività di JAPAN DAO</w:t>
        <w:br w:type="textWrapping"/>
        <w:t xml:space="preserve">  - Le tue impressioni, apprendimenti e opinioni derivanti dalla partecipazione a progetti comunitari.</w:t>
        <w:br w:type="textWrapping"/>
        <w:t xml:space="preserve">  - Esempio: "Cosa ho provato dopo essermi unito a JAPAN DAO"</w:t>
        <w:br w:type="textWrapping"/>
        <w:t xml:space="preserve">  - Esempio: "Il mio primo rapporto di esperienza con DAO"</w:t>
        <w:br w:type="textWrapping"/>
        <w:br w:type="textWrapping"/>
        <w:t xml:space="preserve">- Articoli sui governi locali e la rivitalizzazione regionale</w:t>
        <w:br w:type="textWrapping"/>
        <w:t xml:space="preserve">  - Come la tecnologia Web3 e blockchain viene utilizzata o potrebbe essere utilizzata nei governi locali e nella rivitalizzazione regionale.</w:t>
        <w:br w:type="textWrapping"/>
        <w:t xml:space="preserve">  - Esempio: "Come la blockchain sta cambiando il futuro dei governi locali"</w:t>
        <w:br w:type="textWrapping"/>
        <w:t xml:space="preserve">  - Esempio: "Web3 e la rivitalizzazione economica regionale: un nuovo approccio"</w:t>
        <w:br w:type="textWrapping"/>
        <w:br w:type="textWrapping"/>
        <w:t xml:space="preserve">- Spiegazioni di base su Web3 o blockchain</w:t>
        <w:br w:type="textWrapping"/>
        <w:t xml:space="preserve">  - Articoli che spiegano Web3 e il funzionamento della blockchain in modo semplice per i principianti.</w:t>
        <w:br w:type="textWrapping"/>
        <w:t xml:space="preserve">  - Esempio: "Come la blockchain sta cambiando i modelli di business futuri"</w:t>
        <w:br w:type="textWrapping"/>
        <w:t xml:space="preserve">  - Esempio: "Termini chiave da conoscere nell'era di Web3"</w:t>
        <w:br w:type="textWrapping"/>
        <w:br w:type="textWrapping"/>
        <w:t xml:space="preserve">- Ultime notizie o tendenze di Web3</w:t>
        <w:br w:type="textWrapping"/>
        <w:t xml:space="preserve">  - Articoli che riassumono le ultime notizie o introducono progetti degni di nota.</w:t>
        <w:br w:type="textWrapping"/>
        <w:t xml:space="preserve">  - Esempio: "Riepilogo degli ultimi progetti DeFi"</w:t>
        <w:br w:type="textWrapping"/>
        <w:t xml:space="preserve">  - Esempio: "Lo stato attuale e le prospettive del mercato NFT"</w:t>
        <w:br w:type="textWrapping"/>
        <w:br w:type="textWrapping"/>
        <w:t xml:space="preserve">- Web3 e la sua relazione con la società: previsioni future</w:t>
        <w:br w:type="textWrapping"/>
        <w:t xml:space="preserve">  - Riflessioni sull'impatto di Web3 sulla società e sui possibili cambiamenti futuri.</w:t>
        <w:br w:type="textWrapping"/>
        <w:t xml:space="preserve">  - Esempio: "Cos'è il nuovo sistema economico creato da Web3?"</w:t>
        <w:br w:type="textWrapping"/>
        <w:t xml:space="preserve">  - Esempio: "Casi di studio sull'applicazione della blockchain nell'istruzione"</w:t>
        <w:br w:type="textWrapping"/>
        <w:br w:type="textWrapping"/>
        <w:t xml:space="preserve">- Rapporti sugli eventi</w:t>
        <w:br w:type="textWrapping"/>
        <w:t xml:space="preserve">  - Rapporti sugli eventi online o offline a cui hai partecipato.</w:t>
        <w:br w:type="textWrapping"/>
        <w:t xml:space="preserve">  - Esempio: "Partecipare a un evento organizzato da JAPAN DAO"</w:t>
        <w:br w:type="textWrapping"/>
        <w:t xml:space="preserve">  - Esempio: "Rapporto sulla conferenza Web3 202X"</w:t>
        <w:br w:type="textWrapping"/>
        <w:br w:type="textWrapping"/>
        <w:t xml:space="preserve">- Riflessioni personali o articoli d'opinione</w:t>
        <w:br w:type="textWrapping"/>
        <w:t xml:space="preserve">  - Articoli che riassumono le tue opinioni o domande su Web3.</w:t>
        <w:br w:type="textWrapping"/>
        <w:t xml:space="preserve">  - Esempio: "Perché Web3 è necessario: la mia riflessione personale"</w:t>
        <w:br w:type="textWrapping"/>
        <w:t xml:space="preserve">  - Esempio: "Sfide e soluzioni nella gestione di DAO"</w:t>
        <w:br w:type="textWrapping"/>
        <w:br w:type="textWrapping"/>
        <w:t xml:space="preserve">- Guide per principianti o FAQ</w:t>
        <w:br w:type="textWrapping"/>
        <w:t xml:space="preserve">  - Articoli che spiegano le difficoltà comuni che affrontano i nuovi utenti.</w:t>
        <w:br w:type="textWrapping"/>
        <w:t xml:space="preserve">  - Esempio: "Guida alla creazione del tuo primo wallet"</w:t>
        <w:br w:type="textWrapping"/>
        <w:t xml:space="preserve">  - Esempio: "Domande frequenti: Edizione Web3"</w:t>
        <w:br w:type="textWrapping"/>
        <w:br w:type="textWrapping"/>
        <w:t xml:space="preserve">- Contenuti creativi</w:t>
        <w:br w:type="textWrapping"/>
        <w:t xml:space="preserve">  - Introduzione o processo di creazione di illustrazioni, fumetti o video.</w:t>
        <w:br w:type="textWrapping"/>
        <w:t xml:space="preserve">  - Esempio: "Disegnare un fumetto a tema blockchain"</w:t>
        <w:br w:type="textWrapping"/>
        <w:t xml:space="preserve">  - Esempio: "Dietro le quinte della creazione di opere d'arte NFT"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Attenzione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Assicurati di scrivere contenuti pertinenti: #JAPANDAO Magazine pubblica solo articoli relativi a Web3, blockchain e alle attività di JAPAN DAO. Gli articoli non pertinenti potrebbero non essere inclusi nella rivista.</w:t>
      </w:r>
    </w:p>
    <w:p w:rsidR="00000000" w:rsidDel="00000000" w:rsidP="00000000" w:rsidRDefault="00000000" w:rsidRPr="00000000" w14:paraId="00000024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si basa sulla partecipazione di ciascuno. Il tuo articolo contribuirà a ravvivare ulteriormente la comunità e a creare una piattaforma ricca di scambio di informazioni.</w:t>
        <w:br w:type="textWrapping"/>
        <w:br w:type="textWrapping"/>
        <w:t xml:space="preserve">Se hai domande o dubbi, non esitare a contattarci tramite commenti o messaggi.</w:t>
        <w:br w:type="textWrapping"/>
        <w:br w:type="textWrapping"/>
        <w:t xml:space="preserve">Non vediamo l'ora di ricevere la tua partecipazione!</w:t>
        <w:br w:type="textWrapping"/>
        <w:br w:type="textWrapping"/>
        <w:t xml:space="preserve">E per chi volesse saperne di più sulle attività di JAPAN DAO, non dimenticare di seguire i nostri account ufficiali qui sotto per ricevere gli ultimi aggiornamenti!</w:t>
        <w:br w:type="textWrapping"/>
        <w:br w:type="textWrapping"/>
        <w:t xml:space="preserve">🐦 X (ex Twitter): [@japandaojp](https://twitter.com/japandaojp)</w:t>
        <w:br w:type="textWrapping"/>
        <w:br w:type="textWrapping"/>
        <w:t xml:space="preserve">💬 Discord: [JAPAN DAO Ufficiale](https://discord.com/invite/japandao)</w:t>
        <w:br w:type="textWrapping"/>
        <w:br w:type="textWrapping"/>
        <w:t xml:space="preserve">📸 Instagram: [@japandaojp](https://www.instagram.com/japandaojp/)</w:t>
        <w:br w:type="textWrapping"/>
        <w:br w:type="textWrapping"/>
        <w:t xml:space="preserve">Non dimenticare di seguirci e di lasciare un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o6uG/jPYwNX5LroeRirVbknMUg==">CgMxLjAyCGguZ2pkZ3hzOAByITFHdVZhNFFEQ05YenJISl94RVBiYWJDanJPby03N1lwSA==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