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321719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21719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Guida all'acquisizione di Holy NFT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Introduzione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Ciao a tutti, è iniziato il periodo di acquisizione per il Holy NFT sull'app SmartPocket. Se hai completato la registrazione su PREMINT e sei stato selezionato, ora puoi richiedere il tuo NFT.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In questa guida spiegheremo brevemente i punti da considerare prima di acquisire l'NFT, i passaggi per ottenerlo, come verificare il tuo NFT dopo l'acquisizione, e il valore e l'utilità del Holy NFT.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 non conosci ancora Holy o il suo creatore, ti invitiamo a leggere l'articolo qui sotto.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Precauzioni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Assicurati di aver completato la registrazione prima della scadenza della registrazione PREMINT. Se hai completato la registrazione, accedi per verificare la tua idoneità.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65763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5763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① Verifica su PREMINT.</w:t>
        <w:br/>
        <w:br/>
        <w:t>② Il wallet utilizzato per la registrazione su PREMINT deve essere lo stesso usato per accedere a Smart Pocket. Se utilizzi un wallet diverso, potresti non riuscire a ottenere l'NFT, anche se sei stato selezionato.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③ Hai bisogno di 1000 punti SP.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④ Questo NFT è sotto forma di SBT (Soulbound Token), il che significa che non può essere trasferito o venduto.</w:t>
      </w:r>
    </w:p>
    <w:p w:rsidR="00000000" w:rsidDel="00000000" w:rsidP="00000000" w:rsidRDefault="00000000" w:rsidRPr="00000000" w14:paraId="0000000C">
      <w:pPr>
        <w:pStyle w:val="Heading2"/>
        <w:rPr/>
      </w:pPr>
      <w:r w:rsidDel="00000000" w:rsidR="00000000" w:rsidRPr="00000000">
        <w:rPr>
          <w:rtl w:val="0"/>
        </w:rPr>
        <w:t xml:space="preserve">Cos'è un SBT (Soulbound Token)?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Un Soulbound Token è un token digitale permanentemente legato a un individuo, rendendolo non trasferibile.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Come ottenere l'NFT su Smart Pocket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24744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47441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① Clicca su 'Use'</w:t>
        <w:br/>
        <w:br/>
        <w:t>② Clicca su 'Mint'</w:t>
        <w:br/>
        <w:br/>
        <w:t>③ Clicca su 'Now Mint'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115967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1596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④ Se appare 'Minted', significa che hai ottenuto l'NFT con successo.</w:t>
        <w:br/>
        <w:br/>
        <w:t>⑤ Se vuoi controllare lo storico dell'uso dei punti, clicca sul pulsante 'Wallet'.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0"/>
        </w:rPr>
        <w:t xml:space="preserve">Come controllare il tuo NFT dopo l'acquisizione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tl w:val="0"/>
        </w:rPr>
        <w:t xml:space="preserve">1. Accedi a OpenSea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(Metodo di accesso da PC)</w:t>
        <w:br/>
        <w:br/>
      </w:r>
      <w:r>
        <w:drawing>
          <wp:inline>
            <wp:extent cx="3657600" cy="202291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291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① Inserisci l'URL di OpenSea nel tuo browser.</w:t>
        <w:br/>
        <w:t>https://opensea.io/</w:t>
        <w:br/>
        <w:br/>
        <w:t>② Clicca su 'Login'.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49095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9095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③ Seleziona il wallet da collegare.</w:t>
        <w:br/>
        <w:br/>
        <w:t>④ Inserisci la password e clicca su 'Unlock'.</w:t>
        <w:br/>
        <w:br/>
        <w:t>⑤ Clicca su 'Sign'.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(Metodo di accesso da mobile)</w:t>
        <w:br/>
        <w:br/>
      </w:r>
      <w:r>
        <w:drawing>
          <wp:inline>
            <wp:extent cx="3657600" cy="218933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8933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① Apri l'app Metamask e seleziona l'opzione circondata in rosso.</w:t>
        <w:br/>
        <w:br/>
        <w:t>② Inserisci l'URL di OpenSea nella barra di ricerca.</w:t>
        <w:br/>
        <w:t>https://opensea.io/</w:t>
        <w:br/>
        <w:br/>
        <w:t>③ Clicca su 'Login'.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218157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1815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④ Seleziona il wallet da collegare.</w:t>
        <w:br/>
        <w:br/>
        <w:t>⑤ Clicca su 'Sign'.</w:t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tl w:val="0"/>
        </w:rPr>
        <w:t xml:space="preserve">2. Trova il tuo NFT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39541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9541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① Passa il mouse sopra l'immagine del profilo per visualizzare l'elenco, quindi clicca su 'Profile'. (Su mobile, seleziona 'Account' → 'Profile').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165932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6593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② Dall'elenco, seleziona 'More' → 'Hidden'.</w:t>
        <w:br/>
        <w:br/>
        <w:t>③ Trova l'NFT mintato e clicca su '...'.</w:t>
        <w:br/>
        <w:br/>
        <w:t>④ Quando viene visualizzato il menu, clicca su 'Unhide'.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102486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02486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tl w:val="0"/>
        </w:rPr>
        <w:t xml:space="preserve">Valore e utilità dell'Holy NFT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Secondo un post del fondatore Yuda su X (precedentemente Twitter), questo SBT (Soulbound Token) serve come prova per gli utenti iniziali di Holy. Il valore e il significato dell'NFT aumenteranno man mano che i possessori continueranno a crescere insieme a Holy. Questo fa parte di una nuova esperienza anime, con 5.000 vincitori segnalati. Complimenti!</w:t>
      </w:r>
    </w:p>
    <w:p w:rsidR="00000000" w:rsidDel="00000000" w:rsidP="00000000" w:rsidRDefault="00000000" w:rsidRPr="00000000" w14:paraId="0000001D">
      <w:pPr>
        <w:pStyle w:val="Heading1"/>
        <w:rPr/>
      </w:pPr>
      <w:r w:rsidDel="00000000" w:rsidR="00000000" w:rsidRPr="00000000">
        <w:rPr>
          <w:rtl w:val="0"/>
        </w:rPr>
        <w:t xml:space="preserve">Conclusione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Questo Holy NFT segna il secondo round del progetto FREE MINT (SBT). Sei riuscito a ottenere il tuo NFT? È un NFT molto prezioso e pratico, e il suo valore crescerà col tempo. Assicurati di ottenere il tuo NFT e crescere insieme a Holy!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(image)</w:t>
        <w:br w:type="textWrapping"/>
        <w:br w:type="textWrapping"/>
        <w:t xml:space="preserve">Discord ufficiale: https://discord.com/invite/japandao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